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5" w:type="dxa"/>
        <w:jc w:val="center"/>
        <w:tblInd w:w="-612" w:type="dxa"/>
        <w:tblLook w:val="01E0" w:firstRow="1" w:lastRow="1" w:firstColumn="1" w:lastColumn="1" w:noHBand="0" w:noVBand="0"/>
      </w:tblPr>
      <w:tblGrid>
        <w:gridCol w:w="2824"/>
        <w:gridCol w:w="7641"/>
      </w:tblGrid>
      <w:tr w:rsidR="00340018" w:rsidTr="00340018">
        <w:trPr>
          <w:trHeight w:val="2325"/>
          <w:jc w:val="center"/>
        </w:trPr>
        <w:tc>
          <w:tcPr>
            <w:tcW w:w="2824" w:type="dxa"/>
          </w:tcPr>
          <w:p w:rsidR="00340018" w:rsidRDefault="00340018" w:rsidP="00AA6408">
            <w:pPr>
              <w:pStyle w:val="a3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018" w:rsidRDefault="00340018" w:rsidP="00AA6408">
            <w:pPr>
              <w:pStyle w:val="a3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4280" cy="11664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1" w:type="dxa"/>
          </w:tcPr>
          <w:p w:rsidR="00340018" w:rsidRDefault="00340018" w:rsidP="00AA64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образования и науки </w:t>
            </w:r>
          </w:p>
          <w:p w:rsidR="00340018" w:rsidRDefault="00340018" w:rsidP="00AA64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Российской Федерации</w:t>
            </w:r>
          </w:p>
          <w:p w:rsidR="00340018" w:rsidRDefault="00340018" w:rsidP="00AA64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0018" w:rsidRDefault="00340018" w:rsidP="00AA64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Федеральное государственное бюджетное </w:t>
            </w:r>
          </w:p>
          <w:p w:rsidR="00340018" w:rsidRDefault="00340018" w:rsidP="00AA64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образовательное учреждение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высшего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</w:t>
            </w:r>
          </w:p>
          <w:p w:rsidR="00340018" w:rsidRDefault="00340018" w:rsidP="00AA64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«Тульский государственный университет»</w:t>
            </w:r>
          </w:p>
        </w:tc>
      </w:tr>
    </w:tbl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018" w:rsidRDefault="00340018" w:rsidP="00AA6408">
      <w:pPr>
        <w:pStyle w:val="p1"/>
        <w:spacing w:before="0" w:beforeAutospacing="0" w:after="0" w:afterAutospacing="0"/>
        <w:ind w:firstLine="709"/>
        <w:jc w:val="both"/>
      </w:pP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018" w:rsidRDefault="00340018" w:rsidP="00FC39C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ВСТУПИТЕЛЬНОГО </w:t>
      </w:r>
      <w:r>
        <w:rPr>
          <w:rFonts w:ascii="Times New Roman" w:hAnsi="Times New Roman"/>
          <w:b/>
          <w:caps/>
          <w:sz w:val="28"/>
          <w:szCs w:val="28"/>
        </w:rPr>
        <w:t>испытания</w:t>
      </w:r>
    </w:p>
    <w:p w:rsidR="00340018" w:rsidRDefault="00340018" w:rsidP="00FC3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b/>
          <w:sz w:val="28"/>
          <w:szCs w:val="28"/>
        </w:rPr>
        <w:t>ПОСТУПАЮЩИХ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ОРДИНАТУРУ</w:t>
      </w:r>
    </w:p>
    <w:p w:rsidR="00340018" w:rsidRDefault="00340018" w:rsidP="00FC39C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Специальность:  </w:t>
      </w:r>
      <w:r w:rsidRPr="00B90421">
        <w:rPr>
          <w:rFonts w:ascii="Times New Roman" w:hAnsi="Times New Roman"/>
          <w:b/>
          <w:sz w:val="28"/>
          <w:szCs w:val="28"/>
        </w:rPr>
        <w:t>31.08.</w:t>
      </w:r>
      <w:r w:rsidR="00FC39C8" w:rsidRPr="00B90421">
        <w:rPr>
          <w:rFonts w:ascii="Times New Roman" w:hAnsi="Times New Roman"/>
          <w:b/>
          <w:sz w:val="28"/>
          <w:szCs w:val="28"/>
        </w:rPr>
        <w:t>57</w:t>
      </w:r>
      <w:r w:rsidRPr="00B904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340018">
        <w:rPr>
          <w:rFonts w:ascii="Times New Roman" w:hAnsi="Times New Roman"/>
          <w:b/>
          <w:sz w:val="28"/>
          <w:szCs w:val="28"/>
        </w:rPr>
        <w:t>Онколо</w:t>
      </w:r>
      <w:r>
        <w:rPr>
          <w:rFonts w:ascii="Times New Roman" w:hAnsi="Times New Roman"/>
          <w:b/>
          <w:sz w:val="28"/>
          <w:szCs w:val="28"/>
        </w:rPr>
        <w:t>гия</w:t>
      </w:r>
      <w:bookmarkEnd w:id="0"/>
    </w:p>
    <w:p w:rsidR="00340018" w:rsidRDefault="00340018" w:rsidP="00AA6408">
      <w:pPr>
        <w:pStyle w:val="p1"/>
        <w:spacing w:before="0" w:beforeAutospacing="0" w:after="0" w:afterAutospacing="0"/>
        <w:ind w:firstLine="709"/>
        <w:jc w:val="both"/>
        <w:rPr>
          <w:b/>
        </w:rPr>
      </w:pP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9C8" w:rsidRDefault="00FC39C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9C8" w:rsidRDefault="00FC39C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9C8" w:rsidRDefault="00FC39C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9C8" w:rsidRDefault="00FC39C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9C8" w:rsidRDefault="00FC39C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9C8" w:rsidRDefault="00FC39C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9C8" w:rsidRDefault="00FC39C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9C8" w:rsidRDefault="00FC39C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9C8" w:rsidRDefault="00FC39C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9C8" w:rsidRDefault="00FC39C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9C8" w:rsidRDefault="00FC39C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9C8" w:rsidRDefault="00FC39C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9C8" w:rsidRDefault="00FC39C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018" w:rsidRDefault="00340018" w:rsidP="00266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Тула </w:t>
      </w: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0018" w:rsidRDefault="00340018" w:rsidP="00AA6408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</w:t>
      </w: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д.м.н., проф. Гусейнов А.З. </w:t>
      </w:r>
    </w:p>
    <w:p w:rsidR="00340018" w:rsidRDefault="00340018" w:rsidP="00AA6408">
      <w:pPr>
        <w:tabs>
          <w:tab w:val="left" w:pos="5190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0018" w:rsidRDefault="00340018" w:rsidP="00AA6408">
      <w:pPr>
        <w:tabs>
          <w:tab w:val="left" w:pos="284"/>
          <w:tab w:val="left" w:pos="45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40018" w:rsidRDefault="00340018" w:rsidP="00AA6408">
      <w:pPr>
        <w:pStyle w:val="a5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Вступительные испытания</w:t>
      </w:r>
      <w:r>
        <w:rPr>
          <w:rFonts w:ascii="Times New Roman" w:hAnsi="Times New Roman"/>
          <w:spacing w:val="-2"/>
          <w:sz w:val="24"/>
          <w:szCs w:val="24"/>
        </w:rPr>
        <w:t>ориентированы на поступающих из числа выпускников вузов медицинских специальностей. Вступительные испытания проводятся в соответствии с разработанной программой по специальности «</w:t>
      </w:r>
      <w:r>
        <w:rPr>
          <w:rFonts w:ascii="Times New Roman" w:hAnsi="Times New Roman"/>
          <w:b/>
          <w:spacing w:val="-2"/>
          <w:sz w:val="24"/>
          <w:szCs w:val="24"/>
        </w:rPr>
        <w:t>Онкология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».</w:t>
      </w: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Материалы вступительных испытаний отражают содержание теоретических знаний выпускника вуза в соответствии с требованиями ГОС (ФГОС) высшего профессионального образования  и охватывают ее наиболее актуальные разделы и темы. </w:t>
      </w: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Проходят вступительные испытания в форме тестирования и собеседования. Для выполнения тестового задания отводится 50 минут (без перерыва), максимальное количество выполненных заданий соответствует 50 баллам. В качестве нижней границы сдачи экзамена принимается 71 % (70% и ниже – отрицательный результат). </w:t>
      </w: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Вступительные испытания  проводятся на базе Тульского государственного университета в соответствии с графиком вступительных испытаний по специальностям клинической ординатуры.  </w:t>
      </w:r>
    </w:p>
    <w:p w:rsidR="00340018" w:rsidRDefault="00340018" w:rsidP="00AA6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0018" w:rsidRPr="00340018" w:rsidRDefault="00340018" w:rsidP="00AA6408">
      <w:pPr>
        <w:spacing w:after="0" w:line="240" w:lineRule="auto"/>
        <w:ind w:firstLine="709"/>
        <w:jc w:val="center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br/>
      </w:r>
      <w:r w:rsidRPr="00340018">
        <w:rPr>
          <w:rFonts w:ascii="Times New Roman" w:eastAsia="MS Mincho" w:hAnsi="Times New Roman"/>
          <w:b/>
          <w:bCs/>
          <w:color w:val="000000"/>
          <w:sz w:val="24"/>
          <w:szCs w:val="24"/>
          <w:shd w:val="clear" w:color="auto" w:fill="FFFFFF"/>
          <w:lang w:eastAsia="ja-JP"/>
        </w:rPr>
        <w:t>СОДЕРЖАНИЕ РАЗДЕЛОВ</w:t>
      </w:r>
      <w:r w:rsidRPr="0034001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br/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</w:t>
      </w:r>
      <w:r w:rsidR="00340018" w:rsidRPr="00340018">
        <w:rPr>
          <w:rFonts w:ascii="Times New Roman" w:hAnsi="Times New Roman"/>
          <w:b/>
          <w:i/>
          <w:sz w:val="24"/>
          <w:szCs w:val="24"/>
        </w:rPr>
        <w:t>ОБЩИЕ ВОПРОСЫ ОНКОЛОГИИ: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1.1. ЭКСПЕРИМЕНТАЛЬНАЯ ОНКОЛОГИЯ:</w:t>
      </w:r>
    </w:p>
    <w:p w:rsidR="00340018" w:rsidRPr="00FC39C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FC39C8">
        <w:rPr>
          <w:rFonts w:ascii="Times New Roman" w:hAnsi="Times New Roman"/>
          <w:sz w:val="24"/>
          <w:szCs w:val="24"/>
        </w:rPr>
        <w:t>Основы теоретической и экспериментальной онкологии</w:t>
      </w:r>
      <w:r w:rsidRPr="00FC39C8">
        <w:rPr>
          <w:rFonts w:ascii="Times New Roman" w:hAnsi="Times New Roman"/>
          <w:sz w:val="24"/>
          <w:szCs w:val="24"/>
        </w:rPr>
        <w:t>.</w:t>
      </w:r>
      <w:r w:rsidR="00340018" w:rsidRPr="00FC39C8">
        <w:rPr>
          <w:rFonts w:ascii="Times New Roman" w:hAnsi="Times New Roman"/>
          <w:sz w:val="24"/>
          <w:szCs w:val="24"/>
        </w:rPr>
        <w:t xml:space="preserve"> Современное состояние теорий канцерогенеза;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1.2. ОБЩИЕ ПРИНЦИПЫ ЛЕЧЕНИЯ ЗЛОКАЧЕСТВЕННЫХ ОПУХОЛЕЙ:</w:t>
      </w:r>
    </w:p>
    <w:p w:rsidR="00340018" w:rsidRPr="00340018" w:rsidRDefault="00FC39C8" w:rsidP="00FC39C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FC39C8">
        <w:rPr>
          <w:rFonts w:ascii="Times New Roman" w:hAnsi="Times New Roman"/>
          <w:sz w:val="24"/>
          <w:szCs w:val="24"/>
        </w:rPr>
        <w:t>Современные воз</w:t>
      </w:r>
      <w:r w:rsidRPr="00FC39C8">
        <w:rPr>
          <w:rFonts w:ascii="Times New Roman" w:hAnsi="Times New Roman"/>
          <w:sz w:val="24"/>
          <w:szCs w:val="24"/>
        </w:rPr>
        <w:t xml:space="preserve">можности хирургического лечения. </w:t>
      </w:r>
      <w:r w:rsidR="00340018" w:rsidRPr="00FC39C8">
        <w:rPr>
          <w:rFonts w:ascii="Times New Roman" w:hAnsi="Times New Roman"/>
          <w:sz w:val="24"/>
          <w:szCs w:val="24"/>
        </w:rPr>
        <w:t xml:space="preserve">Современные возможности лучевой терапии. Виды ионизирующего излучения. Аппаратное оснащение. Радиобиологические основы лучевой терапии, способы и средства </w:t>
      </w:r>
      <w:proofErr w:type="spellStart"/>
      <w:r w:rsidR="00340018" w:rsidRPr="00FC39C8">
        <w:rPr>
          <w:rFonts w:ascii="Times New Roman" w:hAnsi="Times New Roman"/>
          <w:sz w:val="24"/>
          <w:szCs w:val="24"/>
        </w:rPr>
        <w:t>радиомодификации</w:t>
      </w:r>
      <w:proofErr w:type="spellEnd"/>
      <w:r w:rsidR="00340018" w:rsidRPr="00FC39C8">
        <w:rPr>
          <w:rFonts w:ascii="Times New Roman" w:hAnsi="Times New Roman"/>
          <w:sz w:val="24"/>
          <w:szCs w:val="24"/>
        </w:rPr>
        <w:t>.</w:t>
      </w:r>
      <w:r w:rsidRPr="00FC39C8"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Подходы к лекарственному лечению злокачественных опухолей. Показания, противопоказания, борьба с осложнениями.</w:t>
      </w:r>
      <w:r w:rsidRPr="00FC39C8"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Органосохраняющее и функционально-щадящее  направление в лечении</w:t>
      </w:r>
      <w:r w:rsidR="00340018" w:rsidRPr="00340018">
        <w:rPr>
          <w:rFonts w:ascii="Times New Roman" w:hAnsi="Times New Roman"/>
          <w:sz w:val="24"/>
          <w:szCs w:val="24"/>
        </w:rPr>
        <w:t xml:space="preserve"> онкологических больных.</w:t>
      </w:r>
    </w:p>
    <w:p w:rsidR="00FC39C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b/>
          <w:i/>
          <w:sz w:val="24"/>
          <w:szCs w:val="24"/>
        </w:rPr>
        <w:t>2.  ЧАСТНАЯ ОНКОЛОГИЯ: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2.1 </w:t>
      </w:r>
      <w:r w:rsidR="00340018" w:rsidRPr="00340018">
        <w:rPr>
          <w:rFonts w:ascii="Times New Roman" w:hAnsi="Times New Roman"/>
          <w:i/>
          <w:sz w:val="24"/>
          <w:szCs w:val="24"/>
        </w:rPr>
        <w:t>ОПУХОЛИ ГОЛОВЫ И ШЕИ:</w:t>
      </w:r>
    </w:p>
    <w:p w:rsidR="00FC39C8" w:rsidRPr="00FC39C8" w:rsidRDefault="00FC39C8" w:rsidP="00FC39C8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C39C8">
        <w:rPr>
          <w:i/>
        </w:rPr>
        <w:tab/>
      </w:r>
      <w:proofErr w:type="gramStart"/>
      <w:r w:rsidR="00340018" w:rsidRPr="00FC39C8">
        <w:rPr>
          <w:rFonts w:ascii="Times New Roman" w:hAnsi="Times New Roman"/>
          <w:i/>
          <w:sz w:val="24"/>
          <w:szCs w:val="24"/>
        </w:rPr>
        <w:t xml:space="preserve">Опухоли губы, полости рта, языка, нижней челюсти, ротоглотки, глотки, гортани, гортаноглотки, полостей носа, придаточных пазух носа, верхней челюсти, щитовидной железы, слюнных желез, </w:t>
      </w:r>
      <w:proofErr w:type="spellStart"/>
      <w:r w:rsidR="00340018" w:rsidRPr="00FC39C8">
        <w:rPr>
          <w:rFonts w:ascii="Times New Roman" w:hAnsi="Times New Roman"/>
          <w:i/>
          <w:sz w:val="24"/>
          <w:szCs w:val="24"/>
        </w:rPr>
        <w:t>внеорганные</w:t>
      </w:r>
      <w:proofErr w:type="spellEnd"/>
      <w:r w:rsidR="00340018" w:rsidRPr="00FC39C8">
        <w:rPr>
          <w:rFonts w:ascii="Times New Roman" w:hAnsi="Times New Roman"/>
          <w:i/>
          <w:sz w:val="24"/>
          <w:szCs w:val="24"/>
        </w:rPr>
        <w:t xml:space="preserve"> опухоли шеи.</w:t>
      </w:r>
      <w:r w:rsidRPr="00FC39C8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340018" w:rsidRPr="00FC39C8" w:rsidRDefault="00FC39C8" w:rsidP="00FC39C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FC39C8">
        <w:rPr>
          <w:rFonts w:ascii="Times New Roman" w:hAnsi="Times New Roman"/>
          <w:sz w:val="24"/>
          <w:szCs w:val="24"/>
        </w:rPr>
        <w:t>Заболеваемость и смертность от злокачественных опухолей различных органов головы и шеи; их место в структуре онкологических заболеваний.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Современные представления о причинах возникновения различных опухолей головы и шеи, первичная и вторичная профилактика.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Причины, предрасполагающие к развитию опухолей верхних дыхательных путей и полости</w:t>
      </w:r>
      <w:r>
        <w:rPr>
          <w:rFonts w:ascii="Times New Roman" w:hAnsi="Times New Roman"/>
          <w:sz w:val="24"/>
          <w:szCs w:val="24"/>
        </w:rPr>
        <w:t xml:space="preserve"> рта, группы повышенного риска. </w:t>
      </w:r>
      <w:r w:rsidR="00340018" w:rsidRPr="00FC39C8">
        <w:rPr>
          <w:rFonts w:ascii="Times New Roman" w:hAnsi="Times New Roman"/>
          <w:sz w:val="24"/>
          <w:szCs w:val="24"/>
        </w:rPr>
        <w:t xml:space="preserve">Связь различных заболеваний щитовидной железы с </w:t>
      </w:r>
      <w:proofErr w:type="spellStart"/>
      <w:r w:rsidR="00340018" w:rsidRPr="00FC39C8">
        <w:rPr>
          <w:rFonts w:ascii="Times New Roman" w:hAnsi="Times New Roman"/>
          <w:sz w:val="24"/>
          <w:szCs w:val="24"/>
        </w:rPr>
        <w:t>онкопатологией</w:t>
      </w:r>
      <w:proofErr w:type="spellEnd"/>
      <w:r w:rsidR="00340018" w:rsidRPr="00FC39C8">
        <w:rPr>
          <w:rFonts w:ascii="Times New Roman" w:hAnsi="Times New Roman"/>
          <w:sz w:val="24"/>
          <w:szCs w:val="24"/>
        </w:rPr>
        <w:t xml:space="preserve"> данного органа, </w:t>
      </w:r>
      <w:proofErr w:type="spellStart"/>
      <w:proofErr w:type="gramStart"/>
      <w:r w:rsidR="00340018" w:rsidRPr="00FC39C8">
        <w:rPr>
          <w:rFonts w:ascii="Times New Roman" w:hAnsi="Times New Roman"/>
          <w:sz w:val="24"/>
          <w:szCs w:val="24"/>
        </w:rPr>
        <w:t>п</w:t>
      </w:r>
      <w:proofErr w:type="gramEnd"/>
      <w:r w:rsidR="00340018" w:rsidRPr="00FC39C8">
        <w:rPr>
          <w:rFonts w:ascii="Times New Roman" w:hAnsi="Times New Roman"/>
          <w:sz w:val="24"/>
          <w:szCs w:val="24"/>
        </w:rPr>
        <w:t>peдpacпoлaгaющиe</w:t>
      </w:r>
      <w:proofErr w:type="spellEnd"/>
      <w:r w:rsidR="00340018" w:rsidRPr="00FC39C8">
        <w:rPr>
          <w:rFonts w:ascii="Times New Roman" w:hAnsi="Times New Roman"/>
          <w:sz w:val="24"/>
          <w:szCs w:val="24"/>
        </w:rPr>
        <w:t xml:space="preserve"> факторы</w:t>
      </w:r>
      <w:r>
        <w:rPr>
          <w:rFonts w:ascii="Times New Roman" w:hAnsi="Times New Roman"/>
          <w:sz w:val="24"/>
          <w:szCs w:val="24"/>
        </w:rPr>
        <w:t xml:space="preserve"> к развитию данных заболеваний. </w:t>
      </w:r>
      <w:r w:rsidR="00340018" w:rsidRPr="00FC39C8">
        <w:rPr>
          <w:rFonts w:ascii="Times New Roman" w:hAnsi="Times New Roman"/>
          <w:sz w:val="24"/>
          <w:szCs w:val="24"/>
        </w:rPr>
        <w:t>Предопухолевые заболевания и доброкачественные  опухоли органов головы и шеи.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Наиболее часто встречающиеся предраковые заболевания верхних дыхательно-пищеварительных путей, особенности их развития, клиника и оптимальные методы лечения.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Гиперпластические процессы в щитовидной железе и доброкачественные опухоли данного органа: клиника, основные методы выявления и дифференциальной диагностики со злокачественными опухоля</w:t>
      </w:r>
      <w:r>
        <w:rPr>
          <w:rFonts w:ascii="Times New Roman" w:hAnsi="Times New Roman"/>
          <w:sz w:val="24"/>
          <w:szCs w:val="24"/>
        </w:rPr>
        <w:t xml:space="preserve">ми, оптимальные методы лечения. </w:t>
      </w:r>
      <w:r w:rsidR="00340018" w:rsidRPr="00FC39C8">
        <w:rPr>
          <w:rFonts w:ascii="Times New Roman" w:hAnsi="Times New Roman"/>
          <w:sz w:val="24"/>
          <w:szCs w:val="24"/>
        </w:rPr>
        <w:t>Воспалительные заболевания и доброкачественные опухоли слюнных желез: клинические проявления, основные методы выявления и дифференциальной диагностики со злокачественными опухолями, оптимальные методы лечения.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 xml:space="preserve">Доброкачественные опухоли и </w:t>
      </w:r>
      <w:proofErr w:type="spellStart"/>
      <w:proofErr w:type="gramStart"/>
      <w:r w:rsidR="00340018" w:rsidRPr="00FC39C8">
        <w:rPr>
          <w:rFonts w:ascii="Times New Roman" w:hAnsi="Times New Roman"/>
          <w:sz w:val="24"/>
          <w:szCs w:val="24"/>
        </w:rPr>
        <w:t>o</w:t>
      </w:r>
      <w:proofErr w:type="gramEnd"/>
      <w:r w:rsidR="00340018" w:rsidRPr="00FC39C8">
        <w:rPr>
          <w:rFonts w:ascii="Times New Roman" w:hAnsi="Times New Roman"/>
          <w:sz w:val="24"/>
          <w:szCs w:val="24"/>
        </w:rPr>
        <w:t>пухoлeпoдобные</w:t>
      </w:r>
      <w:proofErr w:type="spellEnd"/>
      <w:r w:rsidR="00340018" w:rsidRPr="00FC39C8">
        <w:rPr>
          <w:rFonts w:ascii="Times New Roman" w:hAnsi="Times New Roman"/>
          <w:sz w:val="24"/>
          <w:szCs w:val="24"/>
        </w:rPr>
        <w:t xml:space="preserve"> заболевания шеи: клинические </w:t>
      </w:r>
      <w:r w:rsidR="00340018" w:rsidRPr="00FC39C8">
        <w:rPr>
          <w:rFonts w:ascii="Times New Roman" w:hAnsi="Times New Roman"/>
          <w:sz w:val="24"/>
          <w:szCs w:val="24"/>
        </w:rPr>
        <w:lastRenderedPageBreak/>
        <w:t>проявления, основные методы выявления и дифференциальной диагностики, оптимальные методы лечения.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Топографическая и клиническая анатомия области головы и шеи в онкологическом аспекте.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Анатомические области и части различных органов головы и шеи.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 xml:space="preserve">Особенности кровообращения и </w:t>
      </w:r>
      <w:proofErr w:type="spellStart"/>
      <w:r w:rsidR="00340018" w:rsidRPr="00FC39C8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="00340018" w:rsidRPr="00FC39C8">
        <w:rPr>
          <w:rFonts w:ascii="Times New Roman" w:hAnsi="Times New Roman"/>
          <w:sz w:val="24"/>
          <w:szCs w:val="24"/>
        </w:rPr>
        <w:t xml:space="preserve"> в данной области, вероятные пути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Анатомические отделы шеи, наиболее часто поражаемые первичными и вторичными опухолевыми процессами.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Особенности и пути распространения злокачественных опухолей головы и шеи.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Современные методы обследования больных с опухолями головы и шеи.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Диагностические возможности и показания к использованию различных методов рентгенодиагностики.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Диагностические возможности и показания к использованию радиоизотопных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Диагностические возможности и показания к использованию ультразвуковых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Диагностические возможности и показания к использованию эндоскопических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Методы морфологической верификации диагноза.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Современные методы лечения больных со злокачественными опухолями головы и шеи.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0018" w:rsidRPr="00FC39C8">
        <w:rPr>
          <w:rFonts w:ascii="Times New Roman" w:hAnsi="Times New Roman"/>
          <w:sz w:val="24"/>
          <w:szCs w:val="24"/>
        </w:rPr>
        <w:t>Хирургический</w:t>
      </w:r>
      <w:proofErr w:type="gramEnd"/>
      <w:r w:rsidR="00340018" w:rsidRPr="00FC39C8">
        <w:rPr>
          <w:rFonts w:ascii="Times New Roman" w:hAnsi="Times New Roman"/>
          <w:sz w:val="24"/>
          <w:szCs w:val="24"/>
        </w:rPr>
        <w:t>: основные виды оперативных вмешательств, показания и противопоказания к их использованию.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Различные методы физического воздействия лазерное, ультразвуковое, плазменное, криодеструкция; показания и противопоказания к их применению.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Лучевая терапия: виды излучения, механизмы их действия и особенности применения при данных заболеваниях, показания  и противопоказания к их использованию.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Химиотерапия: различные варианты применения, основные лекарственные препараты, показания и противопоказания к их применению.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FC39C8">
        <w:rPr>
          <w:rFonts w:ascii="Times New Roman" w:hAnsi="Times New Roman"/>
          <w:sz w:val="24"/>
          <w:szCs w:val="24"/>
        </w:rPr>
        <w:t>Особенности комбинированного и комплексного лечения различных опухолей головы и шеи.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Рак губы.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 и смертность от злокачественных опухолей губы, их место в струк</w:t>
      </w:r>
      <w:r>
        <w:rPr>
          <w:rFonts w:ascii="Times New Roman" w:hAnsi="Times New Roman"/>
          <w:sz w:val="24"/>
          <w:szCs w:val="24"/>
        </w:rPr>
        <w:t xml:space="preserve">туре онкологических заболеваний. </w:t>
      </w:r>
      <w:r w:rsidR="00340018" w:rsidRPr="00340018">
        <w:rPr>
          <w:rFonts w:ascii="Times New Roman" w:hAnsi="Times New Roman"/>
          <w:sz w:val="24"/>
          <w:szCs w:val="24"/>
        </w:rPr>
        <w:t>Современные представления о причинах развити</w:t>
      </w:r>
      <w:r>
        <w:rPr>
          <w:rFonts w:ascii="Times New Roman" w:hAnsi="Times New Roman"/>
          <w:sz w:val="24"/>
          <w:szCs w:val="24"/>
        </w:rPr>
        <w:t xml:space="preserve">я злокачественных опухолей губ.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классификации:  клинические (</w:t>
      </w:r>
      <w:proofErr w:type="gramStart"/>
      <w:r w:rsidR="00340018" w:rsidRPr="00340018">
        <w:rPr>
          <w:rFonts w:ascii="Times New Roman" w:hAnsi="Times New Roman"/>
          <w:sz w:val="24"/>
          <w:szCs w:val="24"/>
        </w:rPr>
        <w:t>отечественная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 xml:space="preserve">о системе ТNМ), морфологические. </w:t>
      </w:r>
      <w:r w:rsidR="00340018" w:rsidRPr="00340018">
        <w:rPr>
          <w:rFonts w:ascii="Times New Roman" w:hAnsi="Times New Roman"/>
          <w:sz w:val="24"/>
          <w:szCs w:val="24"/>
        </w:rPr>
        <w:t>Клинические проявления ранних форм.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диагностики и дифференциальной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принципы лечения, показания и противопоказания к использованию различных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sz w:val="24"/>
          <w:szCs w:val="24"/>
        </w:rPr>
        <w:t xml:space="preserve">ошибки в диагностике и лечении.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 xml:space="preserve">Злокачественные опухоли полости рта, ротоглотки и нижней челюсти. 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</w:t>
      </w:r>
      <w:r>
        <w:rPr>
          <w:rFonts w:ascii="Times New Roman" w:hAnsi="Times New Roman"/>
          <w:sz w:val="24"/>
          <w:szCs w:val="24"/>
        </w:rPr>
        <w:t xml:space="preserve">мость, смертность, запущенность.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Клинические проявления ранних и распространенных форм.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Дифференциальная диагностика с другими заболеваниями.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 методы диагностики и дифференциальной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принципы лечения, показания и противопоказания к использованию различных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Факторы прогноза. Оценка эффективности проведенного лечения.  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Злокачественные опухоли полости носа, придаточных пазух и верхней челюсти.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Клинические проявления ранних и распространенных форм.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Дифференциальная диагностика с другими заболеваниями.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диагностики и дифференциальной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принципы лечения, показания и противопоказания к использованию различных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 xml:space="preserve">Злокачественные опухоли носоглотки. 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Особенности клинических проявлений в зависимости от локализации и распространения.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диагностики и дифференциальной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принципы лечения, показания и противопоказания к использованию различных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Рак гортани и гортаноглотки.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Особенности клинических проявлений в зависимости от локализации и распространения.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диагностики и дифференциальной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принципы лечения, показания и противопоказания к использованию различных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Осложненные формы течения.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FC39C8" w:rsidP="0066036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Злокачественные опухоли щитовидной  железы.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Частота и связь с доброкачественными изменениями данного органа и различными факторами риска.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диагностики и дифференциальной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принципы лечения, показания и противопоказания к использованию различных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Опухоли слюнных желез.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Особенности локализации и частота поражения.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 и факторы прогноза.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Особенности клинических проявлений на ранних стадиях развития и дифференциальная диагностика с другими заболеваниями слюнных желез.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ранней и уточняющей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принципы лечения, показания и противопоказания к использованию различных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spellStart"/>
      <w:r w:rsidR="00340018" w:rsidRPr="00340018">
        <w:rPr>
          <w:rFonts w:ascii="Times New Roman" w:hAnsi="Times New Roman"/>
          <w:i/>
          <w:sz w:val="24"/>
          <w:szCs w:val="24"/>
        </w:rPr>
        <w:t>Внеорганные</w:t>
      </w:r>
      <w:proofErr w:type="spellEnd"/>
      <w:r w:rsidR="00340018" w:rsidRPr="00340018">
        <w:rPr>
          <w:rFonts w:ascii="Times New Roman" w:hAnsi="Times New Roman"/>
          <w:i/>
          <w:sz w:val="24"/>
          <w:szCs w:val="24"/>
        </w:rPr>
        <w:t xml:space="preserve"> опухоли шеи</w:t>
      </w:r>
    </w:p>
    <w:p w:rsidR="00340018" w:rsidRPr="00340018" w:rsidRDefault="00FC39C8" w:rsidP="00FC39C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 дифференциальной диагностики.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660367" w:rsidP="0066036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2.2 </w:t>
      </w:r>
      <w:r w:rsidR="00340018" w:rsidRPr="00340018">
        <w:rPr>
          <w:rFonts w:ascii="Times New Roman" w:hAnsi="Times New Roman"/>
          <w:i/>
          <w:sz w:val="24"/>
          <w:szCs w:val="24"/>
        </w:rPr>
        <w:t>ОПУХОЛИ ОРГАНОВ ГРУДНОЙ КЛЕТКИ.</w:t>
      </w:r>
    </w:p>
    <w:p w:rsidR="00660367" w:rsidRPr="00660367" w:rsidRDefault="00660367" w:rsidP="0066036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0367">
        <w:rPr>
          <w:rFonts w:ascii="Times New Roman" w:hAnsi="Times New Roman"/>
          <w:i/>
          <w:sz w:val="24"/>
          <w:szCs w:val="24"/>
        </w:rPr>
        <w:tab/>
      </w:r>
      <w:r w:rsidR="00340018" w:rsidRPr="00660367">
        <w:rPr>
          <w:rFonts w:ascii="Times New Roman" w:hAnsi="Times New Roman"/>
          <w:i/>
          <w:sz w:val="24"/>
          <w:szCs w:val="24"/>
        </w:rPr>
        <w:t>Заболеваемость и смертность от злокачественных опухолей различных органов грудной клетки; их место в структуре онкологических заболеваний.</w:t>
      </w:r>
      <w:r w:rsidRPr="00660367">
        <w:rPr>
          <w:rFonts w:ascii="Times New Roman" w:hAnsi="Times New Roman"/>
          <w:i/>
          <w:sz w:val="24"/>
          <w:szCs w:val="24"/>
        </w:rPr>
        <w:t xml:space="preserve"> </w:t>
      </w:r>
    </w:p>
    <w:p w:rsidR="00340018" w:rsidRPr="00340018" w:rsidRDefault="00660367" w:rsidP="0066036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Современные представления о причинах возникновения различных опухолей грудной полости, первичная и вторичная профилактика.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Предопухолевые заболевания и доброкачественные  опухоли органов грудной клетки.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Топографическая и клиническая анатомия грудной клетки и средостения.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Особенности кровообращения и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в данной </w:t>
      </w:r>
      <w:proofErr w:type="spellStart"/>
      <w:proofErr w:type="gramStart"/>
      <w:r w:rsidR="00340018" w:rsidRPr="00340018">
        <w:rPr>
          <w:rFonts w:ascii="Times New Roman" w:hAnsi="Times New Roman"/>
          <w:sz w:val="24"/>
          <w:szCs w:val="24"/>
        </w:rPr>
        <w:t>o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>бласти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>, вероятные пути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обследования больных с опухолями грудной клетки.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показания к использованию различных  методов рентгенодиагностики.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показания к использованию радиоизотопных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показания к использованию ультразвуковых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показания к использованию эндоскопических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Методы морфологической верификации диагноза.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 больных со злокачественными опухолями грудной клетки.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0018" w:rsidRPr="00340018">
        <w:rPr>
          <w:rFonts w:ascii="Times New Roman" w:hAnsi="Times New Roman"/>
          <w:sz w:val="24"/>
          <w:szCs w:val="24"/>
        </w:rPr>
        <w:t>Хирургический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>: основные виды оперативных вмешательств, показания и противопоказания к их использованию.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Различные методы физического воздействия лазерное, ультразвуковое, плазменное, криодеструкция; показания и противопоказания к их применению.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Лучевая терапия: виды излучения, механизмы их действия и особенности применения при данных заболеваниях, показания и противопоказания к их использованию.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Химиотерапия: различные варианты применения, основные лекарственные препараты, показания и противопоказания к их применению.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Особенности комбинированного и комплексного лечения </w:t>
      </w:r>
      <w:proofErr w:type="spellStart"/>
      <w:proofErr w:type="gramStart"/>
      <w:r w:rsidR="00340018" w:rsidRPr="00340018">
        <w:rPr>
          <w:rFonts w:ascii="Times New Roman" w:hAnsi="Times New Roman"/>
          <w:sz w:val="24"/>
          <w:szCs w:val="24"/>
        </w:rPr>
        <w:t>p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>азличных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опухолей грудной </w:t>
      </w:r>
      <w:r w:rsidR="00340018" w:rsidRPr="00340018">
        <w:rPr>
          <w:rFonts w:ascii="Times New Roman" w:hAnsi="Times New Roman"/>
          <w:sz w:val="24"/>
          <w:szCs w:val="24"/>
        </w:rPr>
        <w:lastRenderedPageBreak/>
        <w:t>клетки.</w:t>
      </w:r>
    </w:p>
    <w:p w:rsidR="00340018" w:rsidRPr="00340018" w:rsidRDefault="00660367" w:rsidP="0066036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Рак легкого.</w:t>
      </w:r>
    </w:p>
    <w:p w:rsidR="00340018" w:rsidRPr="00340018" w:rsidRDefault="00660367" w:rsidP="0066036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от клинико-анатомической формы роста опухоли</w:t>
      </w:r>
      <w:proofErr w:type="gramStart"/>
      <w:r w:rsidR="00340018" w:rsidRPr="00340018">
        <w:rPr>
          <w:rFonts w:ascii="Times New Roman" w:hAnsi="Times New Roman"/>
          <w:sz w:val="24"/>
          <w:szCs w:val="24"/>
        </w:rPr>
        <w:t>.о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 xml:space="preserve">собенности дифференциальной диагностики.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Паранеопластические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синдромы.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Общие принципы лечения рака легкого в зависимости от клинико-морфологических и биологических факторов прогноза</w:t>
      </w:r>
      <w:proofErr w:type="gramStart"/>
      <w:r w:rsidR="00340018" w:rsidRPr="0034001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 xml:space="preserve">оказания к комбинированному и хирургическому лечению больных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немелкоклеточным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раком легкого.</w:t>
      </w:r>
      <w:r>
        <w:rPr>
          <w:rFonts w:ascii="Times New Roman" w:hAnsi="Times New Roman"/>
          <w:sz w:val="24"/>
          <w:szCs w:val="24"/>
        </w:rPr>
        <w:t xml:space="preserve"> П</w:t>
      </w:r>
      <w:r w:rsidR="00340018" w:rsidRPr="00340018">
        <w:rPr>
          <w:rFonts w:ascii="Times New Roman" w:hAnsi="Times New Roman"/>
          <w:sz w:val="24"/>
          <w:szCs w:val="24"/>
        </w:rPr>
        <w:t>оказания к комбинированному и комплексному лечению больных мелкоклеточным раком легкого.</w:t>
      </w:r>
      <w:r>
        <w:rPr>
          <w:rFonts w:ascii="Times New Roman" w:hAnsi="Times New Roman"/>
          <w:sz w:val="24"/>
          <w:szCs w:val="24"/>
        </w:rPr>
        <w:t xml:space="preserve"> Х</w:t>
      </w:r>
      <w:r w:rsidR="00340018" w:rsidRPr="00340018">
        <w:rPr>
          <w:rFonts w:ascii="Times New Roman" w:hAnsi="Times New Roman"/>
          <w:sz w:val="24"/>
          <w:szCs w:val="24"/>
        </w:rPr>
        <w:t xml:space="preserve">ирургическое лечение рака легкого: выбор объема оперативного вмешательства в зависимости от распространенности опухоли; показания к паллиативным операциям при мелкоклеточном и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немелкоклеточном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раке легкого.</w:t>
      </w:r>
      <w:r>
        <w:rPr>
          <w:rFonts w:ascii="Times New Roman" w:hAnsi="Times New Roman"/>
          <w:sz w:val="24"/>
          <w:szCs w:val="24"/>
        </w:rPr>
        <w:t xml:space="preserve"> О</w:t>
      </w:r>
      <w:r w:rsidR="00340018" w:rsidRPr="00340018">
        <w:rPr>
          <w:rFonts w:ascii="Times New Roman" w:hAnsi="Times New Roman"/>
          <w:sz w:val="24"/>
          <w:szCs w:val="24"/>
        </w:rPr>
        <w:t>собенности послеоперационного ведения больных, послеоперационные осложнения и летальность.</w:t>
      </w:r>
      <w:r>
        <w:rPr>
          <w:rFonts w:ascii="Times New Roman" w:hAnsi="Times New Roman"/>
          <w:sz w:val="24"/>
          <w:szCs w:val="24"/>
        </w:rPr>
        <w:t xml:space="preserve"> Л</w:t>
      </w:r>
      <w:r w:rsidR="00340018" w:rsidRPr="00340018">
        <w:rPr>
          <w:rFonts w:ascii="Times New Roman" w:hAnsi="Times New Roman"/>
          <w:sz w:val="24"/>
          <w:szCs w:val="24"/>
        </w:rPr>
        <w:t>учевая терапия рака легкого: программы лучевой терапии, методики проведения.</w:t>
      </w:r>
      <w:r>
        <w:rPr>
          <w:rFonts w:ascii="Times New Roman" w:hAnsi="Times New Roman"/>
          <w:sz w:val="24"/>
          <w:szCs w:val="24"/>
        </w:rPr>
        <w:t xml:space="preserve"> Л</w:t>
      </w:r>
      <w:r w:rsidR="00340018" w:rsidRPr="00340018">
        <w:rPr>
          <w:rFonts w:ascii="Times New Roman" w:hAnsi="Times New Roman"/>
          <w:sz w:val="24"/>
          <w:szCs w:val="24"/>
        </w:rPr>
        <w:t xml:space="preserve">учевая терапия как компонент комбинированного лечения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немелкоклеточного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рака легкого.</w:t>
      </w:r>
      <w:r>
        <w:rPr>
          <w:rFonts w:ascii="Times New Roman" w:hAnsi="Times New Roman"/>
          <w:sz w:val="24"/>
          <w:szCs w:val="24"/>
        </w:rPr>
        <w:t xml:space="preserve"> Л</w:t>
      </w:r>
      <w:r w:rsidR="00340018" w:rsidRPr="00340018">
        <w:rPr>
          <w:rFonts w:ascii="Times New Roman" w:hAnsi="Times New Roman"/>
          <w:sz w:val="24"/>
          <w:szCs w:val="24"/>
        </w:rPr>
        <w:t>учевая терапия как компонент комбинированного и комплексного лечения  мелкоклеточного рака легкого.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  <w:r>
        <w:rPr>
          <w:rFonts w:ascii="Times New Roman" w:hAnsi="Times New Roman"/>
          <w:sz w:val="24"/>
          <w:szCs w:val="24"/>
        </w:rPr>
        <w:t xml:space="preserve"> Р</w:t>
      </w:r>
      <w:r w:rsidR="00340018" w:rsidRPr="00340018">
        <w:rPr>
          <w:rFonts w:ascii="Times New Roman" w:hAnsi="Times New Roman"/>
          <w:sz w:val="24"/>
          <w:szCs w:val="24"/>
        </w:rPr>
        <w:t>езультаты лечения: хирургического, комбинированного и комплексного в зависимости от гистологической структуры опухоли и ее распространенности.</w:t>
      </w:r>
      <w:r>
        <w:rPr>
          <w:rFonts w:ascii="Times New Roman" w:hAnsi="Times New Roman"/>
          <w:sz w:val="24"/>
          <w:szCs w:val="24"/>
        </w:rPr>
        <w:t xml:space="preserve"> В</w:t>
      </w:r>
      <w:r w:rsidR="00340018" w:rsidRPr="00340018">
        <w:rPr>
          <w:rFonts w:ascii="Times New Roman" w:hAnsi="Times New Roman"/>
          <w:sz w:val="24"/>
          <w:szCs w:val="24"/>
        </w:rPr>
        <w:t>рачебно-трудовая экспертиза и медицинская реабилитация больных после радикального и паллиативного лечения.</w:t>
      </w:r>
      <w:r>
        <w:rPr>
          <w:rFonts w:ascii="Times New Roman" w:hAnsi="Times New Roman"/>
          <w:sz w:val="24"/>
          <w:szCs w:val="24"/>
        </w:rPr>
        <w:t xml:space="preserve"> О</w:t>
      </w:r>
      <w:r w:rsidR="00340018" w:rsidRPr="00340018">
        <w:rPr>
          <w:rFonts w:ascii="Times New Roman" w:hAnsi="Times New Roman"/>
          <w:sz w:val="24"/>
          <w:szCs w:val="24"/>
        </w:rPr>
        <w:t>сновные ошибки в диагностике и лечении.</w:t>
      </w:r>
    </w:p>
    <w:p w:rsidR="00340018" w:rsidRPr="00340018" w:rsidRDefault="00660367" w:rsidP="0066036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Опухоли плевры.</w:t>
      </w:r>
    </w:p>
    <w:p w:rsidR="00340018" w:rsidRPr="00340018" w:rsidRDefault="00660367" w:rsidP="0066036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 дифференциальной диагностики.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Опухоли средостения.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 опухолей и кист средостения.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Основные клинические проявления в зависимости от морфологической формы опухоли и особенности дифференциальной диагностики, компрессионный синдром,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паранеопластические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синдромы.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Рак пищевода.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 дифференциальной диагностики. 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340018" w:rsidP="00A347E3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40018">
        <w:rPr>
          <w:rFonts w:ascii="Times New Roman" w:hAnsi="Times New Roman"/>
          <w:i/>
          <w:sz w:val="24"/>
          <w:szCs w:val="24"/>
        </w:rPr>
        <w:t>2.3. ОПУХОЛИ БРЮШНОЙ ПОЛОСТИ И ЗАБРЮШИННОГО ПРОСТРАНСТВА.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 и смертность от злокачественных опухолей различных органов брюшной полости и забрюшинного пространства; их место в структуре онкологических заболеваний.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представления о причинах возникновения различных опухолей брюшной полости и забрюшинного пространства, первичная и вторичная профилактика.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Предопухолевые заболевания и доброкачественные  опухоли органов </w:t>
      </w:r>
      <w:r w:rsidR="00340018" w:rsidRPr="00340018">
        <w:rPr>
          <w:rFonts w:ascii="Times New Roman" w:hAnsi="Times New Roman"/>
          <w:sz w:val="24"/>
          <w:szCs w:val="24"/>
        </w:rPr>
        <w:lastRenderedPageBreak/>
        <w:t>брюшной полости и забрюшинного пространства.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Топографическая и клиническая анатомия брюшной полости и забрюшинного пространства.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Особенности кровообращения и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в данной области, вероятные пути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обследования больных с опухолями  брюшной полости и забрюшинного пространства.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показания к использованию различных  методов рентгенодиагностики.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 показания к использованию радиоизотопных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 показания к использованию ультразвуковых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 показания к использованию эндоскопических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Методы морфологической верификации диагноза.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 больных со злокачественными опухолями брюшной полости и забрюшинного пространства.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0018" w:rsidRPr="00340018">
        <w:rPr>
          <w:rFonts w:ascii="Times New Roman" w:hAnsi="Times New Roman"/>
          <w:sz w:val="24"/>
          <w:szCs w:val="24"/>
        </w:rPr>
        <w:t>Хирургический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>: основные виды оперативных вмешательств, показания и противопоказания к их использованию.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Различные методы физического воздействия лазерное, ультразвуковое, плазменное, криодеструкция; показания и противопоказания к их применению.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Лучевая терапия: виды излучения, механизмы их действия и особенности применения при данных заболеваниях, показания  и противопоказания к их использованию.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Химиотерапия: различные варианты применения, основные лекарственные препараты, показания и противопоказания к их применению.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Особенности комбинированного и комплексного лечения </w:t>
      </w:r>
      <w:proofErr w:type="spellStart"/>
      <w:proofErr w:type="gramStart"/>
      <w:r w:rsidR="00340018" w:rsidRPr="00340018">
        <w:rPr>
          <w:rFonts w:ascii="Times New Roman" w:hAnsi="Times New Roman"/>
          <w:sz w:val="24"/>
          <w:szCs w:val="24"/>
        </w:rPr>
        <w:t>p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>азличных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опухолей брюшной полости и забрюшинного пространства.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Опухоли желудка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Доброкачественные опухоли желудка.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Эпителитальные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опухоли, частота их малигнизации. Принципы лечения.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Неэпителиальные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опухоли желудка и их лечение.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Опухолевидные поражения, гетеротопии. Их лечение.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– Злокачественные опухоли желудка.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 дифференциальной диагностики. Предраковые состояния и предраковые изменения, их роль в р</w:t>
      </w:r>
      <w:r>
        <w:rPr>
          <w:rFonts w:ascii="Times New Roman" w:hAnsi="Times New Roman"/>
          <w:sz w:val="24"/>
          <w:szCs w:val="24"/>
        </w:rPr>
        <w:t xml:space="preserve">анней диагностике рака желудка.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Медицинская и социальная реабилитация больных раком желудка, врачебно-трудовая экспертиза.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 xml:space="preserve">Опухоли ободочной и прямой кишки. 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 xml:space="preserve">Доброкачественные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колоректальные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опухоли.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Принципы лечения доброкачественных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колоректальных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опухолей. 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Роль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вилезных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аденом в возникновении рака ободочной и прямой кишок.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0018" w:rsidRPr="00340018">
        <w:rPr>
          <w:rFonts w:ascii="Times New Roman" w:hAnsi="Times New Roman"/>
          <w:sz w:val="24"/>
          <w:szCs w:val="24"/>
        </w:rPr>
        <w:t>–З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 xml:space="preserve">локачественные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колоректальные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опухоли.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 дифференциальной диагностики. Предраковые состояния и предраковые изменения, их роль в ранней ди</w:t>
      </w:r>
      <w:r>
        <w:rPr>
          <w:rFonts w:ascii="Times New Roman" w:hAnsi="Times New Roman"/>
          <w:sz w:val="24"/>
          <w:szCs w:val="24"/>
        </w:rPr>
        <w:t xml:space="preserve">агностике </w:t>
      </w:r>
      <w:proofErr w:type="spellStart"/>
      <w:r>
        <w:rPr>
          <w:rFonts w:ascii="Times New Roman" w:hAnsi="Times New Roman"/>
          <w:sz w:val="24"/>
          <w:szCs w:val="24"/>
        </w:rPr>
        <w:t>колоректального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рака.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Медицинская и социальная реабилитация больных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колоректальным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раком, врачебно-трудовая экспертиза.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 xml:space="preserve">Опухоли </w:t>
      </w:r>
      <w:proofErr w:type="spellStart"/>
      <w:r w:rsidR="00340018" w:rsidRPr="00340018">
        <w:rPr>
          <w:rFonts w:ascii="Times New Roman" w:hAnsi="Times New Roman"/>
          <w:i/>
          <w:sz w:val="24"/>
          <w:szCs w:val="24"/>
        </w:rPr>
        <w:t>билиопанкреатодуоденальной</w:t>
      </w:r>
      <w:proofErr w:type="spellEnd"/>
      <w:r w:rsidR="00340018" w:rsidRPr="00340018">
        <w:rPr>
          <w:rFonts w:ascii="Times New Roman" w:hAnsi="Times New Roman"/>
          <w:i/>
          <w:sz w:val="24"/>
          <w:szCs w:val="24"/>
        </w:rPr>
        <w:t xml:space="preserve"> зоны. 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</w:t>
      </w:r>
      <w:r>
        <w:rPr>
          <w:rFonts w:ascii="Times New Roman" w:hAnsi="Times New Roman"/>
          <w:sz w:val="24"/>
          <w:szCs w:val="24"/>
        </w:rPr>
        <w:t xml:space="preserve"> дифференциальной диагностики.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Факторы прогноза. Оценка эффективности </w:t>
      </w:r>
      <w:r w:rsidR="00340018" w:rsidRPr="00340018">
        <w:rPr>
          <w:rFonts w:ascii="Times New Roman" w:hAnsi="Times New Roman"/>
          <w:sz w:val="24"/>
          <w:szCs w:val="24"/>
        </w:rPr>
        <w:lastRenderedPageBreak/>
        <w:t>проведенного лечения.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Опухоли поджелудочной железы.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</w:t>
      </w:r>
      <w:r>
        <w:rPr>
          <w:rFonts w:ascii="Times New Roman" w:hAnsi="Times New Roman"/>
          <w:sz w:val="24"/>
          <w:szCs w:val="24"/>
        </w:rPr>
        <w:t xml:space="preserve"> дифференциальной диагностики.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Опухоли печени.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</w:t>
      </w:r>
      <w:r>
        <w:rPr>
          <w:rFonts w:ascii="Times New Roman" w:hAnsi="Times New Roman"/>
          <w:sz w:val="24"/>
          <w:szCs w:val="24"/>
        </w:rPr>
        <w:t xml:space="preserve"> дифференциальной диагностики.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 xml:space="preserve">Забрюшинные </w:t>
      </w:r>
      <w:proofErr w:type="spellStart"/>
      <w:r w:rsidR="00340018" w:rsidRPr="00340018">
        <w:rPr>
          <w:rFonts w:ascii="Times New Roman" w:hAnsi="Times New Roman"/>
          <w:i/>
          <w:sz w:val="24"/>
          <w:szCs w:val="24"/>
        </w:rPr>
        <w:t>неорганные</w:t>
      </w:r>
      <w:proofErr w:type="spellEnd"/>
      <w:r w:rsidR="00340018" w:rsidRPr="00340018">
        <w:rPr>
          <w:rFonts w:ascii="Times New Roman" w:hAnsi="Times New Roman"/>
          <w:i/>
          <w:sz w:val="24"/>
          <w:szCs w:val="24"/>
        </w:rPr>
        <w:t xml:space="preserve"> опухоли.</w:t>
      </w:r>
    </w:p>
    <w:p w:rsidR="00340018" w:rsidRPr="00340018" w:rsidRDefault="00A347E3" w:rsidP="00A347E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</w:t>
      </w:r>
      <w:r>
        <w:rPr>
          <w:rFonts w:ascii="Times New Roman" w:hAnsi="Times New Roman"/>
          <w:sz w:val="24"/>
          <w:szCs w:val="24"/>
        </w:rPr>
        <w:t xml:space="preserve"> дифференциальной диагностики.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A347E3" w:rsidP="00A347E3">
      <w:pPr>
        <w:pStyle w:val="7"/>
        <w:rPr>
          <w:szCs w:val="24"/>
        </w:rPr>
      </w:pPr>
      <w:r>
        <w:rPr>
          <w:szCs w:val="24"/>
        </w:rPr>
        <w:tab/>
      </w:r>
      <w:r w:rsidR="00340018" w:rsidRPr="00340018">
        <w:rPr>
          <w:szCs w:val="24"/>
        </w:rPr>
        <w:t>2.4. ОНКОГИНЕКОЛОГИЯ.</w:t>
      </w:r>
    </w:p>
    <w:p w:rsidR="00340018" w:rsidRPr="00340018" w:rsidRDefault="00A347E3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 и смертность от злокачественных опухолей различных органов репродуктивной сферы; их место в структуре онкологических заболеваний.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представления о причинах возникновения различных опухолей женских половых органов, первичная и вторичная профилактика.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Предопухолевые заболевания и доброкачественные  опухоли женских половых органов.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Топографическая и клиническая анатомия органов малого таза.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Особенности кровообращения и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в данной </w:t>
      </w:r>
      <w:proofErr w:type="spellStart"/>
      <w:proofErr w:type="gramStart"/>
      <w:r w:rsidR="00340018" w:rsidRPr="00340018">
        <w:rPr>
          <w:rFonts w:ascii="Times New Roman" w:hAnsi="Times New Roman"/>
          <w:sz w:val="24"/>
          <w:szCs w:val="24"/>
        </w:rPr>
        <w:t>o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>бласти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>, вероятные пути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обследования больных с опухолями  женской репродуктивной сферы.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показания к использованию различных  методов рентгенодиагностики.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 показания к использованию радиоизотопных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 показания к использованию ультразвуковых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 показания к использованию эндоскопических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Онкомаркеры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Методы морфологической верификации диагноза.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 больных со злокачественными опухолями женских половых органов.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0018" w:rsidRPr="00340018">
        <w:rPr>
          <w:rFonts w:ascii="Times New Roman" w:hAnsi="Times New Roman"/>
          <w:sz w:val="24"/>
          <w:szCs w:val="24"/>
        </w:rPr>
        <w:t>Хирургический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>: основные виды оперативных вмешательств, показания и противопоказания к их использованию.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Различные методы физического воздействия лазерное, ультразвуковое, плазменное, криодеструкция; показания и противопоказания к их применению.</w:t>
      </w:r>
      <w:r w:rsidR="00A2657E"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Лучевая терапия: виды излучения, механизмы их действия и особенности применения при данных заболеваниях, показания  и противопоказания к их использованию.</w:t>
      </w:r>
      <w:r w:rsidR="00A2657E"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Химиотерапия: различные варианты применения, основные лекарственные препараты, показания и противопоказания к их применению.</w:t>
      </w:r>
      <w:r w:rsidR="00A2657E"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Особенности комбинированного и комплексного лечения </w:t>
      </w:r>
      <w:r w:rsidR="00A2657E" w:rsidRPr="00340018">
        <w:rPr>
          <w:rFonts w:ascii="Times New Roman" w:hAnsi="Times New Roman"/>
          <w:sz w:val="24"/>
          <w:szCs w:val="24"/>
        </w:rPr>
        <w:t>различных</w:t>
      </w:r>
      <w:r w:rsidR="00340018" w:rsidRPr="00340018">
        <w:rPr>
          <w:rFonts w:ascii="Times New Roman" w:hAnsi="Times New Roman"/>
          <w:sz w:val="24"/>
          <w:szCs w:val="24"/>
        </w:rPr>
        <w:t xml:space="preserve"> опухолей женских  половых органов.</w:t>
      </w:r>
      <w:r w:rsidR="00A2657E"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Гормонотерапия: препараты, механизмы действия, показания.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Рак шейки матки.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Основные клинические проявления в зависимости от морфологической формы опухоли и </w:t>
      </w:r>
      <w:r w:rsidR="00340018" w:rsidRPr="00340018">
        <w:rPr>
          <w:rFonts w:ascii="Times New Roman" w:hAnsi="Times New Roman"/>
          <w:sz w:val="24"/>
          <w:szCs w:val="24"/>
        </w:rPr>
        <w:lastRenderedPageBreak/>
        <w:t>особенности дифференциальной диагностики.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Злокачественные опухоли яичников и маточных труб.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</w:t>
      </w:r>
      <w:r>
        <w:rPr>
          <w:rFonts w:ascii="Times New Roman" w:hAnsi="Times New Roman"/>
          <w:sz w:val="24"/>
          <w:szCs w:val="24"/>
        </w:rPr>
        <w:t xml:space="preserve"> дифференциальной диагностики.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Рак эндометрия и другие формы опухолей матки.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</w:t>
      </w:r>
      <w:r>
        <w:rPr>
          <w:rFonts w:ascii="Times New Roman" w:hAnsi="Times New Roman"/>
          <w:sz w:val="24"/>
          <w:szCs w:val="24"/>
        </w:rPr>
        <w:t xml:space="preserve"> дифференциальной диагностики.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Злокачественные опухоли и беременность.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 xml:space="preserve">Влияние опухоли на беременность,  влияние беременности </w:t>
      </w:r>
      <w:r>
        <w:rPr>
          <w:rFonts w:ascii="Times New Roman" w:hAnsi="Times New Roman"/>
          <w:sz w:val="24"/>
          <w:szCs w:val="24"/>
        </w:rPr>
        <w:t xml:space="preserve">на течение опухолевого процесса. </w:t>
      </w:r>
      <w:r w:rsidR="00340018" w:rsidRPr="00340018">
        <w:rPr>
          <w:rFonts w:ascii="Times New Roman" w:hAnsi="Times New Roman"/>
          <w:sz w:val="24"/>
          <w:szCs w:val="24"/>
        </w:rPr>
        <w:t>Метастазиро</w:t>
      </w:r>
      <w:r>
        <w:rPr>
          <w:rFonts w:ascii="Times New Roman" w:hAnsi="Times New Roman"/>
          <w:sz w:val="24"/>
          <w:szCs w:val="24"/>
        </w:rPr>
        <w:t xml:space="preserve">вание опухоли от матери к плоду. </w:t>
      </w:r>
      <w:r w:rsidR="00340018" w:rsidRPr="00340018">
        <w:rPr>
          <w:rFonts w:ascii="Times New Roman" w:hAnsi="Times New Roman"/>
          <w:sz w:val="24"/>
          <w:szCs w:val="24"/>
        </w:rPr>
        <w:t>Тактика  врача при сочетании злокачественной опухоли и беременности в зависимости от срока беременности,  беременность и роды после излечения злокачественных опухолей.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spellStart"/>
      <w:r w:rsidR="00340018" w:rsidRPr="00340018">
        <w:rPr>
          <w:rFonts w:ascii="Times New Roman" w:hAnsi="Times New Roman"/>
          <w:i/>
          <w:sz w:val="24"/>
          <w:szCs w:val="24"/>
        </w:rPr>
        <w:t>Трофобластическая</w:t>
      </w:r>
      <w:proofErr w:type="spellEnd"/>
      <w:r w:rsidR="00340018" w:rsidRPr="00340018">
        <w:rPr>
          <w:rFonts w:ascii="Times New Roman" w:hAnsi="Times New Roman"/>
          <w:i/>
          <w:sz w:val="24"/>
          <w:szCs w:val="24"/>
        </w:rPr>
        <w:t xml:space="preserve"> болезнь.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Патогенетические т</w:t>
      </w:r>
      <w:r>
        <w:rPr>
          <w:rFonts w:ascii="Times New Roman" w:hAnsi="Times New Roman"/>
          <w:sz w:val="24"/>
          <w:szCs w:val="24"/>
        </w:rPr>
        <w:t xml:space="preserve">ипы, симптоматики и диагностика. </w:t>
      </w:r>
      <w:r w:rsidR="00340018" w:rsidRPr="00340018">
        <w:rPr>
          <w:rFonts w:ascii="Times New Roman" w:hAnsi="Times New Roman"/>
          <w:sz w:val="24"/>
          <w:szCs w:val="24"/>
        </w:rPr>
        <w:t>Современные подходы к лечению: а) химиотерапия; б) хирургическое лечение; в) лучевое лечение и их рациональное сочетание.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Реабилитация,  состояние детей,  рожденных от матерей, излеченных от трофобластической болезни.</w:t>
      </w:r>
    </w:p>
    <w:p w:rsidR="00340018" w:rsidRPr="00A2657E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2657E">
        <w:rPr>
          <w:rFonts w:ascii="Times New Roman" w:hAnsi="Times New Roman"/>
          <w:i/>
          <w:sz w:val="24"/>
          <w:szCs w:val="24"/>
        </w:rPr>
        <w:tab/>
      </w:r>
      <w:r w:rsidR="00340018" w:rsidRPr="00A2657E">
        <w:rPr>
          <w:rFonts w:ascii="Times New Roman" w:hAnsi="Times New Roman"/>
          <w:i/>
          <w:sz w:val="24"/>
          <w:szCs w:val="24"/>
        </w:rPr>
        <w:t>Тактика хирургов  и  гинекологов при ситуации "острый живот". Объем оперативного вмешательства.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 xml:space="preserve">2.5. ОПУХОЛИ МОЧЕПОЛОВОЙ СИСТЕМЫ. 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 и смертность от злокачественных опухолей различных органов мочеполовой  сферы; их место в структуре онкологических заболеваний.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представления о причинах возникновения различных опухолей мочеполовой сферы, первичная и вторичная профилактика.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Предопухолевые заболевания и доброкачественные  опухоли мочеполовой сферы.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Топографическая и клиническая анатомия органов мочеполовой сферы.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Особенности кровообращения и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в данной </w:t>
      </w:r>
      <w:proofErr w:type="spellStart"/>
      <w:proofErr w:type="gramStart"/>
      <w:r w:rsidR="00340018" w:rsidRPr="00340018">
        <w:rPr>
          <w:rFonts w:ascii="Times New Roman" w:hAnsi="Times New Roman"/>
          <w:sz w:val="24"/>
          <w:szCs w:val="24"/>
        </w:rPr>
        <w:t>o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>бласти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>, вероятные пути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обследования больных с опухолями  мочеполовой сферы.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показания к использованию различных  методов рентгенодиагностики.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 показания к использованию радиоизотопных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 показания к использованию ультразвуковых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 показания к использованию эндоскопических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Методы морфологической верификации диагноза.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Онкомаркеры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 больных со злокачественными опухолями мочеполовой сферы.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0018" w:rsidRPr="00340018">
        <w:rPr>
          <w:rFonts w:ascii="Times New Roman" w:hAnsi="Times New Roman"/>
          <w:sz w:val="24"/>
          <w:szCs w:val="24"/>
        </w:rPr>
        <w:t>Хирургический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>: основные виды оперативных вмешательств, показания и противопоказания к их использованию.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Различные методы физического воздействия лазерное, ультразвуковое, плазменное, криодеструкция; показания и противопоказания к их применению.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Лучевая терапия: виды излучения, механизмы их действия и особенности применения при данных заболеваниях, </w:t>
      </w:r>
      <w:r w:rsidR="00340018" w:rsidRPr="00340018">
        <w:rPr>
          <w:rFonts w:ascii="Times New Roman" w:hAnsi="Times New Roman"/>
          <w:sz w:val="24"/>
          <w:szCs w:val="24"/>
        </w:rPr>
        <w:lastRenderedPageBreak/>
        <w:t>показания  и противопоказания к их использованию.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Химиотерапия: различные варианты применения, основные лекарственные препараты, показания и противопоказания к их применению.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Особенности комбинированного и комплексного лечения различных опухолей мочеполовой сферы.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Гормонотерапия: препараты, механизмы действия, показания.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 xml:space="preserve">Опухоли почек 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</w:t>
      </w:r>
      <w:r>
        <w:rPr>
          <w:rFonts w:ascii="Times New Roman" w:hAnsi="Times New Roman"/>
          <w:sz w:val="24"/>
          <w:szCs w:val="24"/>
        </w:rPr>
        <w:t xml:space="preserve"> дифференциальной диагностики.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О</w:t>
      </w:r>
      <w:r w:rsidR="00340018" w:rsidRPr="00340018">
        <w:rPr>
          <w:rFonts w:ascii="Times New Roman" w:hAnsi="Times New Roman"/>
          <w:i/>
          <w:sz w:val="24"/>
          <w:szCs w:val="24"/>
        </w:rPr>
        <w:t>пухоли мочевого пузыря.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</w:t>
      </w:r>
      <w:r>
        <w:rPr>
          <w:rFonts w:ascii="Times New Roman" w:hAnsi="Times New Roman"/>
          <w:sz w:val="24"/>
          <w:szCs w:val="24"/>
        </w:rPr>
        <w:t xml:space="preserve"> дифференциальной диагностики.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Рак предстательной железы.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</w:t>
      </w:r>
      <w:r>
        <w:rPr>
          <w:rFonts w:ascii="Times New Roman" w:hAnsi="Times New Roman"/>
          <w:sz w:val="24"/>
          <w:szCs w:val="24"/>
        </w:rPr>
        <w:t xml:space="preserve"> дифференциальной диагностики.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Опухоли яичка.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</w:t>
      </w:r>
      <w:r>
        <w:rPr>
          <w:rFonts w:ascii="Times New Roman" w:hAnsi="Times New Roman"/>
          <w:sz w:val="24"/>
          <w:szCs w:val="24"/>
        </w:rPr>
        <w:t xml:space="preserve"> дифференциальной диагностики.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Опухоли полового члена.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</w:t>
      </w:r>
      <w:r>
        <w:rPr>
          <w:rFonts w:ascii="Times New Roman" w:hAnsi="Times New Roman"/>
          <w:sz w:val="24"/>
          <w:szCs w:val="24"/>
        </w:rPr>
        <w:t xml:space="preserve"> дифференциальной диагностики.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2.6.</w:t>
      </w:r>
      <w:r w:rsidR="00D02192">
        <w:rPr>
          <w:rFonts w:ascii="Times New Roman" w:hAnsi="Times New Roman"/>
          <w:i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i/>
          <w:sz w:val="24"/>
          <w:szCs w:val="24"/>
        </w:rPr>
        <w:t>ОПУХОЛИ КОЖИ,</w:t>
      </w:r>
      <w:r w:rsidR="00D02192">
        <w:rPr>
          <w:rFonts w:ascii="Times New Roman" w:hAnsi="Times New Roman"/>
          <w:i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i/>
          <w:sz w:val="24"/>
          <w:szCs w:val="24"/>
        </w:rPr>
        <w:t>МЯГКИХ ТКАНЕЙ И ОПОРНО-ДВИГАТЕЛЬНОГО  АППАРАТА.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 и смертность от злокачественных опухолей кожи, мягких тканей и опорно-двигательного аппарата; их место в структуре онкологических заболеваний.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представления о причинах возникновения различных опухолей кожи, мягких тканей и опорно-двигательного аппарата, первичная и вторичная профилактика.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– Предопухолевые заболевания и доброкачественные опухоли кожи, мягких тканей и </w:t>
      </w:r>
      <w:r w:rsidR="00340018" w:rsidRPr="00340018">
        <w:rPr>
          <w:rFonts w:ascii="Times New Roman" w:hAnsi="Times New Roman"/>
          <w:sz w:val="24"/>
          <w:szCs w:val="24"/>
        </w:rPr>
        <w:lastRenderedPageBreak/>
        <w:t>опорно-двигательного аппарата.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Особенности кровообращения и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в данной области, вероятные пути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обследования больных с опухолями кожи, мягких тканей и опорно-двигательного аппарата.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показания к использованию различных  методов рентгенодиагностики.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 показания к использованию радиоизотопных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Диагностические возможности и  показания к использованию ультразвуковых методов.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Методы морфологической верификации диагноза.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Онкомаркеры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 больных со злокачественными опухолями кожи, мягких тканей и опорно-двигательного аппарата.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0018" w:rsidRPr="00340018">
        <w:rPr>
          <w:rFonts w:ascii="Times New Roman" w:hAnsi="Times New Roman"/>
          <w:sz w:val="24"/>
          <w:szCs w:val="24"/>
        </w:rPr>
        <w:t>Хирургический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>: основные виды оперативных вмешательств, показания и противопоказания к их использованию.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Различные методы физического воздействия лазерное, ультразвуковое, плазменное, криодеструкция; показания и противопоказания к их применению.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Лучевая терапия: виды излучения, механизмы их действия и особенности применения при данных заболеваниях, показания  и противопоказания к их использованию.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Химиотерапия: различные варианты применения, основные лекарственные препараты, показания и противопоказания к их применению.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Особенности комбинированного и комплексного лечения </w:t>
      </w:r>
      <w:r w:rsidRPr="00340018">
        <w:rPr>
          <w:rFonts w:ascii="Times New Roman" w:hAnsi="Times New Roman"/>
          <w:sz w:val="24"/>
          <w:szCs w:val="24"/>
        </w:rPr>
        <w:t>различных</w:t>
      </w:r>
      <w:r w:rsidR="00340018" w:rsidRPr="00340018">
        <w:rPr>
          <w:rFonts w:ascii="Times New Roman" w:hAnsi="Times New Roman"/>
          <w:sz w:val="24"/>
          <w:szCs w:val="24"/>
        </w:rPr>
        <w:t xml:space="preserve"> опухолей кожи, мягких тканей и опорно-двигательного аппарата.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 xml:space="preserve">Рак кожи.   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</w:t>
      </w:r>
      <w:r>
        <w:rPr>
          <w:rFonts w:ascii="Times New Roman" w:hAnsi="Times New Roman"/>
          <w:sz w:val="24"/>
          <w:szCs w:val="24"/>
        </w:rPr>
        <w:t xml:space="preserve"> дифференциальной диагностики.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Меланома кожи.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Современные классификации </w:t>
      </w:r>
      <w:proofErr w:type="gramStart"/>
      <w:r w:rsidR="00340018" w:rsidRPr="00340018">
        <w:rPr>
          <w:rFonts w:ascii="Times New Roman" w:hAnsi="Times New Roman"/>
          <w:sz w:val="24"/>
          <w:szCs w:val="24"/>
        </w:rPr>
        <w:t>пигментных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невусов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</w:t>
      </w:r>
      <w:r>
        <w:rPr>
          <w:rFonts w:ascii="Times New Roman" w:hAnsi="Times New Roman"/>
          <w:sz w:val="24"/>
          <w:szCs w:val="24"/>
        </w:rPr>
        <w:t xml:space="preserve">и дифференциальной диагностики.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Вопросы медицинской реаб</w:t>
      </w:r>
      <w:r>
        <w:rPr>
          <w:rFonts w:ascii="Times New Roman" w:hAnsi="Times New Roman"/>
          <w:sz w:val="24"/>
          <w:szCs w:val="24"/>
        </w:rPr>
        <w:t>илитации больных меланомой кожи.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Опухоли опорно-двигательного аппарата.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</w:t>
      </w:r>
      <w:r>
        <w:rPr>
          <w:rFonts w:ascii="Times New Roman" w:hAnsi="Times New Roman"/>
          <w:sz w:val="24"/>
          <w:szCs w:val="24"/>
        </w:rPr>
        <w:t xml:space="preserve"> дифференциальной диагностики.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Опухоли мягких тканей.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</w:t>
      </w:r>
      <w:r>
        <w:rPr>
          <w:rFonts w:ascii="Times New Roman" w:hAnsi="Times New Roman"/>
          <w:sz w:val="24"/>
          <w:szCs w:val="24"/>
        </w:rPr>
        <w:t xml:space="preserve"> дифференциальной диагностики. </w:t>
      </w:r>
      <w:r w:rsidR="00340018" w:rsidRPr="00340018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Default="00340018" w:rsidP="00AA6408">
      <w:pPr>
        <w:widowControl w:val="0"/>
        <w:snapToGrid w:val="0"/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2657E" w:rsidRDefault="00A2657E" w:rsidP="00AA6408">
      <w:pPr>
        <w:widowControl w:val="0"/>
        <w:snapToGrid w:val="0"/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2.7. РАК МОЛОЧНОЙ ЖЕЛЕЗЫ.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Предопухолевые заболевания и доброкачественные опухоли молочных желез.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Дисгормональные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гиперплазии молочных желез,  сущность гормональных нарушений в развитии гиперплазии молочных желез и доброкачественных опухолей.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Морфологическая классификация  гиперплазий и доброкачественных опухолей молочных желез.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Методы обследования больных с патологией молочных желез, их значение, роль 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 в  диагностике  ранней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онкопатологии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 принципы лечения  диффузных форм кистозно-фиброзной мастопатии.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Основные принципы лечения больных с узловыми формами мастопатии и доброкачественными опухолями молочных желез.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Лечение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внутрипротоковых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папиллом молочных желез.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Диспансерное наблюдение больных с доброкачественными и предопухолевыми заболеваниями молочных желез.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Частота  развития  рака  молочной  железы  на  фоне гиперплазии и доброкачественной опухоли молочных желез.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Заболеваемость и биологические особенности рака молочной железы.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Роль гормональных нарушений в развитии рака молочной железы, понятие о рецепторах стероидных гормонов.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Морфологическая классификация рака молочной железы.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Международная и отечественная  классификация  рака молочной железы.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Закономерности метастазирования рака молочной железы.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Ранняя диагностика рака молочной железы, роль профилактических осмотров в диагностике.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Клиническая  картина  узловых  и  диффузных  форм рака молочной железы.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Клиническая картина редких и  атипических форм рака молочной железы.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Особенности клинического течения рака молочной железы у мужчин.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Значение маммографии  в диагностике рака молочной железы, показания.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Роль  ультразвуковых методов в диагностике рака молочной железы.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Роль цитологических методов в диагностике рака молочной железы, методики забора материала для цитологического исследования.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Хирургическая биопсия (секторальная  резекция) как лечебно-диагностический этап.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Дифференциальная диагностика рака молочной железы с узловыми  формами  мастопатии, 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гемобластозами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>,  метастазами  в молочные  железы,  маститами,  специфическими  воспалительными заболеваниями молочных желез.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Общие принципы лечения</w:t>
      </w:r>
      <w:r>
        <w:rPr>
          <w:rFonts w:ascii="Times New Roman" w:hAnsi="Times New Roman"/>
          <w:sz w:val="24"/>
          <w:szCs w:val="24"/>
        </w:rPr>
        <w:t xml:space="preserve"> больных раком молочной железы. </w:t>
      </w:r>
      <w:r w:rsidR="00340018" w:rsidRPr="00340018">
        <w:rPr>
          <w:rFonts w:ascii="Times New Roman" w:hAnsi="Times New Roman"/>
          <w:sz w:val="24"/>
          <w:szCs w:val="24"/>
        </w:rPr>
        <w:t>Показания к хирургическому методу лечения,  понятие о радикальных и паллиативных операциях, осложнения хирургического лечения, их профилактика и лечение.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Понятие об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органосохранных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операциях при раке молочной железы, радикальная резекция молочной железы, показания, объем операции.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Радикальные операции  (Холстеда, 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Пейти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Маддена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),  расширенная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мастэктомия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 (операция  Урбана-Холдинга), показания, объем операции.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Паллиативные операции (</w:t>
      </w:r>
      <w:proofErr w:type="gramStart"/>
      <w:r w:rsidR="00340018" w:rsidRPr="00340018">
        <w:rPr>
          <w:rFonts w:ascii="Times New Roman" w:hAnsi="Times New Roman"/>
          <w:sz w:val="24"/>
          <w:szCs w:val="24"/>
        </w:rPr>
        <w:t>простая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мастэктомия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>), показания.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Комбинированное  лечение  при  раке  молочной  железы, показания, пре</w:t>
      </w:r>
      <w:proofErr w:type="gramStart"/>
      <w:r w:rsidR="00340018" w:rsidRPr="00340018">
        <w:rPr>
          <w:rFonts w:ascii="Times New Roman" w:hAnsi="Times New Roman"/>
          <w:sz w:val="24"/>
          <w:szCs w:val="24"/>
        </w:rPr>
        <w:t>д-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 xml:space="preserve"> и послеоперационная лучевая терапии, лучевая терапия рецидивов и метастазов рака молочной железы.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Полихимиотерапия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, показания, осложнения, показания к </w:t>
      </w:r>
      <w:proofErr w:type="gramStart"/>
      <w:r w:rsidR="00340018" w:rsidRPr="00340018">
        <w:rPr>
          <w:rFonts w:ascii="Times New Roman" w:hAnsi="Times New Roman"/>
          <w:sz w:val="24"/>
          <w:szCs w:val="24"/>
        </w:rPr>
        <w:t>предоперационной</w:t>
      </w:r>
      <w:proofErr w:type="gramEnd"/>
      <w:r w:rsidR="00340018" w:rsidRPr="00340018">
        <w:rPr>
          <w:rFonts w:ascii="Times New Roman" w:hAnsi="Times New Roman"/>
          <w:sz w:val="24"/>
          <w:szCs w:val="24"/>
        </w:rPr>
        <w:t xml:space="preserve"> и послеоперационной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полихимиотерапии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>.</w:t>
      </w:r>
      <w:r w:rsidR="00D02192"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>Принципы гормонотерапии, определение чувствительности рецепторов  стероидных  гормонов  и  гормонального  баланса, показания.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340018">
        <w:rPr>
          <w:rFonts w:ascii="Times New Roman" w:hAnsi="Times New Roman"/>
          <w:sz w:val="24"/>
          <w:szCs w:val="24"/>
        </w:rPr>
        <w:t xml:space="preserve">Показания к </w:t>
      </w:r>
      <w:proofErr w:type="spellStart"/>
      <w:r w:rsidR="00340018" w:rsidRPr="00340018">
        <w:rPr>
          <w:rFonts w:ascii="Times New Roman" w:hAnsi="Times New Roman"/>
          <w:sz w:val="24"/>
          <w:szCs w:val="24"/>
        </w:rPr>
        <w:t>овариоэктомии</w:t>
      </w:r>
      <w:proofErr w:type="spellEnd"/>
      <w:r w:rsidR="00340018" w:rsidRPr="00340018">
        <w:rPr>
          <w:rFonts w:ascii="Times New Roman" w:hAnsi="Times New Roman"/>
          <w:sz w:val="24"/>
          <w:szCs w:val="24"/>
        </w:rPr>
        <w:t xml:space="preserve"> при раке молочной железы.</w:t>
      </w:r>
    </w:p>
    <w:p w:rsidR="00340018" w:rsidRPr="00340018" w:rsidRDefault="00A2657E" w:rsidP="00A2657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>2.8. ОПУХОЛИ КРОВЕТВОРНОЙ И ЛИМФОИДНОЙ СИСТЕМЫ</w:t>
      </w:r>
    </w:p>
    <w:p w:rsidR="00340018" w:rsidRPr="00340018" w:rsidRDefault="00266B4B" w:rsidP="00266B4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340018">
        <w:rPr>
          <w:rFonts w:ascii="Times New Roman" w:hAnsi="Times New Roman"/>
          <w:i/>
          <w:sz w:val="24"/>
          <w:szCs w:val="24"/>
        </w:rPr>
        <w:t xml:space="preserve">Лимфогранулематоз (ЛГМ). </w:t>
      </w:r>
    </w:p>
    <w:p w:rsidR="00340018" w:rsidRPr="00EF7AAA" w:rsidRDefault="00266B4B" w:rsidP="00266B4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340018">
        <w:rPr>
          <w:rFonts w:ascii="Times New Roman" w:hAnsi="Times New Roman"/>
          <w:sz w:val="24"/>
          <w:szCs w:val="24"/>
        </w:rPr>
        <w:t>Статистические данные (заболеваемость, смертность)</w:t>
      </w:r>
      <w:r>
        <w:rPr>
          <w:rFonts w:ascii="Times New Roman" w:hAnsi="Times New Roman"/>
          <w:sz w:val="24"/>
          <w:szCs w:val="24"/>
        </w:rPr>
        <w:t xml:space="preserve">. </w:t>
      </w:r>
      <w:r w:rsidR="00340018" w:rsidRPr="00340018">
        <w:rPr>
          <w:rFonts w:ascii="Times New Roman" w:hAnsi="Times New Roman"/>
          <w:sz w:val="24"/>
          <w:szCs w:val="24"/>
        </w:rPr>
        <w:t>Биологические особенности и классификация ЛГМ (особенности метастазирования; классификация</w:t>
      </w:r>
      <w:r>
        <w:rPr>
          <w:rFonts w:ascii="Times New Roman" w:hAnsi="Times New Roman"/>
          <w:sz w:val="24"/>
          <w:szCs w:val="24"/>
        </w:rPr>
        <w:t xml:space="preserve"> клиническая и морфологическая). </w:t>
      </w:r>
      <w:r w:rsidR="00340018" w:rsidRPr="00340018">
        <w:rPr>
          <w:rFonts w:ascii="Times New Roman" w:hAnsi="Times New Roman"/>
          <w:sz w:val="24"/>
          <w:szCs w:val="24"/>
        </w:rPr>
        <w:t>Клиника и диагностика ЛГМ. Основные клинические проявления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="00340018" w:rsidRPr="00340018">
        <w:rPr>
          <w:rFonts w:ascii="Times New Roman" w:hAnsi="Times New Roman"/>
          <w:sz w:val="24"/>
          <w:szCs w:val="24"/>
        </w:rPr>
        <w:t>Особенности клинического течения в зависимости от морфологического варианта, стадии,</w:t>
      </w:r>
      <w:r>
        <w:rPr>
          <w:rFonts w:ascii="Times New Roman" w:hAnsi="Times New Roman"/>
          <w:sz w:val="24"/>
          <w:szCs w:val="24"/>
        </w:rPr>
        <w:t xml:space="preserve"> наличия симптомов интоксикации. </w:t>
      </w:r>
      <w:r w:rsidR="00340018" w:rsidRPr="00EF7AAA">
        <w:rPr>
          <w:rFonts w:ascii="Times New Roman" w:hAnsi="Times New Roman"/>
          <w:sz w:val="24"/>
          <w:szCs w:val="24"/>
        </w:rPr>
        <w:t>Морфологические методы диагностики.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Лабораторные методы диагностики</w:t>
      </w:r>
      <w:r>
        <w:rPr>
          <w:rFonts w:ascii="Times New Roman" w:hAnsi="Times New Roman"/>
          <w:sz w:val="24"/>
          <w:szCs w:val="24"/>
        </w:rPr>
        <w:t xml:space="preserve">. </w:t>
      </w:r>
      <w:r w:rsidR="00340018" w:rsidRPr="00EF7AAA">
        <w:rPr>
          <w:rFonts w:ascii="Times New Roman" w:hAnsi="Times New Roman"/>
          <w:sz w:val="24"/>
          <w:szCs w:val="24"/>
        </w:rPr>
        <w:t>Рентгенологические и радиоизотопные методы диагностики ЛГМ</w:t>
      </w:r>
      <w:r>
        <w:rPr>
          <w:rFonts w:ascii="Times New Roman" w:hAnsi="Times New Roman"/>
          <w:sz w:val="24"/>
          <w:szCs w:val="24"/>
        </w:rPr>
        <w:t xml:space="preserve">. </w:t>
      </w:r>
      <w:r w:rsidR="00340018" w:rsidRPr="00EF7AAA">
        <w:rPr>
          <w:rFonts w:ascii="Times New Roman" w:hAnsi="Times New Roman"/>
          <w:sz w:val="24"/>
          <w:szCs w:val="24"/>
        </w:rPr>
        <w:t xml:space="preserve">Возможности и значение хирургического метода в диагностике ЛГМ (диагностическая лапаротомия с биопсией, </w:t>
      </w:r>
      <w:proofErr w:type="spellStart"/>
      <w:r w:rsidR="00340018" w:rsidRPr="00EF7AAA">
        <w:rPr>
          <w:rFonts w:ascii="Times New Roman" w:hAnsi="Times New Roman"/>
          <w:sz w:val="24"/>
          <w:szCs w:val="24"/>
        </w:rPr>
        <w:t>спленэктомия</w:t>
      </w:r>
      <w:proofErr w:type="spellEnd"/>
      <w:r w:rsidR="00340018" w:rsidRPr="00EF7AAA">
        <w:rPr>
          <w:rFonts w:ascii="Times New Roman" w:hAnsi="Times New Roman"/>
          <w:sz w:val="24"/>
          <w:szCs w:val="24"/>
        </w:rPr>
        <w:t xml:space="preserve">). Эволюция взглядов на </w:t>
      </w:r>
      <w:proofErr w:type="spellStart"/>
      <w:r w:rsidR="00340018" w:rsidRPr="00EF7AAA">
        <w:rPr>
          <w:rFonts w:ascii="Times New Roman" w:hAnsi="Times New Roman"/>
          <w:sz w:val="24"/>
          <w:szCs w:val="24"/>
        </w:rPr>
        <w:t>спленэктомию</w:t>
      </w:r>
      <w:proofErr w:type="spellEnd"/>
      <w:r w:rsidR="00340018" w:rsidRPr="00EF7A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Дифференциальная диагностика с лимфаденитами (специфическими и неспецифическими),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инфекционными заболеваниями, коллагенозами</w:t>
      </w:r>
      <w:proofErr w:type="gramStart"/>
      <w:r w:rsidR="00340018" w:rsidRPr="00EF7AAA">
        <w:rPr>
          <w:rFonts w:ascii="Times New Roman" w:hAnsi="Times New Roman"/>
          <w:sz w:val="24"/>
          <w:szCs w:val="24"/>
        </w:rPr>
        <w:t>.</w:t>
      </w:r>
      <w:proofErr w:type="gramEnd"/>
      <w:r w:rsidR="00340018" w:rsidRPr="00EF7A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40018" w:rsidRPr="00EF7AAA">
        <w:rPr>
          <w:rFonts w:ascii="Times New Roman" w:hAnsi="Times New Roman"/>
          <w:sz w:val="24"/>
          <w:szCs w:val="24"/>
        </w:rPr>
        <w:t>г</w:t>
      </w:r>
      <w:proofErr w:type="gramEnd"/>
      <w:r w:rsidR="00340018" w:rsidRPr="00EF7AAA">
        <w:rPr>
          <w:rFonts w:ascii="Times New Roman" w:hAnsi="Times New Roman"/>
          <w:sz w:val="24"/>
          <w:szCs w:val="24"/>
        </w:rPr>
        <w:t>ематосаркомами</w:t>
      </w:r>
      <w:proofErr w:type="spellEnd"/>
      <w:r w:rsidR="00340018" w:rsidRPr="00EF7AAA">
        <w:rPr>
          <w:rFonts w:ascii="Times New Roman" w:hAnsi="Times New Roman"/>
          <w:sz w:val="24"/>
          <w:szCs w:val="24"/>
        </w:rPr>
        <w:t xml:space="preserve">, </w:t>
      </w:r>
      <w:r w:rsidR="00340018" w:rsidRPr="00EF7AAA">
        <w:rPr>
          <w:rFonts w:ascii="Times New Roman" w:hAnsi="Times New Roman"/>
          <w:sz w:val="24"/>
          <w:szCs w:val="24"/>
        </w:rPr>
        <w:lastRenderedPageBreak/>
        <w:t>метастазами злокачественных опухолей.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Лечение ЛГМ. Выбор метода лечения в зависимости от стадии. Лечение начальных стадий (I-II).Факторы прогноза для выбора лечения.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Показания к лучевой терапии,  лекарственной терапии. Понятие лучевой терапии по радикальной программе.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Принципы лечения III и IV стадии ЛГМ.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Лекарственная терапия первичных больных; методики и схемы химиотерапии.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Роль лучевой терапии в лечении распространенных стадий ЛГМ.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Лечение рецидивов.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Реакции и осложнения лучевой терапии.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Реакции и осложнения лекарственной терапии.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Современные взгляды на хирургическое лечение ЛГМ.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Результаты лечения и прогноз.</w:t>
      </w:r>
    </w:p>
    <w:p w:rsidR="00340018" w:rsidRPr="00EF7AAA" w:rsidRDefault="00266B4B" w:rsidP="00266B4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spellStart"/>
      <w:r w:rsidR="00340018" w:rsidRPr="00EF7AAA">
        <w:rPr>
          <w:rFonts w:ascii="Times New Roman" w:hAnsi="Times New Roman"/>
          <w:i/>
          <w:sz w:val="24"/>
          <w:szCs w:val="24"/>
        </w:rPr>
        <w:t>Гематосаркомы</w:t>
      </w:r>
      <w:proofErr w:type="spellEnd"/>
      <w:r w:rsidR="00340018" w:rsidRPr="00EF7AAA">
        <w:rPr>
          <w:rFonts w:ascii="Times New Roman" w:hAnsi="Times New Roman"/>
          <w:i/>
          <w:sz w:val="24"/>
          <w:szCs w:val="24"/>
        </w:rPr>
        <w:t xml:space="preserve"> (ГС).</w:t>
      </w:r>
    </w:p>
    <w:p w:rsidR="00340018" w:rsidRPr="00EF7AAA" w:rsidRDefault="00266B4B" w:rsidP="00266B4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EF7AAA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</w:t>
      </w:r>
      <w:r>
        <w:rPr>
          <w:rFonts w:ascii="Times New Roman" w:hAnsi="Times New Roman"/>
          <w:sz w:val="24"/>
          <w:szCs w:val="24"/>
        </w:rPr>
        <w:t xml:space="preserve"> дифференциальной диагностики. </w:t>
      </w:r>
      <w:r w:rsidR="00340018" w:rsidRPr="00EF7AAA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340018" w:rsidRPr="00EF7AAA" w:rsidRDefault="00266B4B" w:rsidP="00266B4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40018" w:rsidRPr="00EF7AAA">
        <w:rPr>
          <w:rFonts w:ascii="Times New Roman" w:hAnsi="Times New Roman"/>
          <w:i/>
          <w:sz w:val="24"/>
          <w:szCs w:val="24"/>
        </w:rPr>
        <w:t>2.9. ЗЛОКАЧЕСТВЕННЫЕ ОПУХОЛИ У ДЕТЕЙ.</w:t>
      </w:r>
    </w:p>
    <w:p w:rsidR="00340018" w:rsidRPr="00EF7AAA" w:rsidRDefault="00266B4B" w:rsidP="00266B4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018" w:rsidRPr="00EF7AAA">
        <w:rPr>
          <w:rFonts w:ascii="Times New Roman" w:hAnsi="Times New Roman"/>
          <w:sz w:val="24"/>
          <w:szCs w:val="24"/>
        </w:rPr>
        <w:t>Заболеваемость, смертность, запущенность.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Современные классификации.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Основные клинические проявления в зависимости от морфологической формы опухоли и особенности</w:t>
      </w:r>
      <w:r>
        <w:rPr>
          <w:rFonts w:ascii="Times New Roman" w:hAnsi="Times New Roman"/>
          <w:sz w:val="24"/>
          <w:szCs w:val="24"/>
        </w:rPr>
        <w:t xml:space="preserve"> дифференциальной диагностики. </w:t>
      </w:r>
      <w:r w:rsidR="00340018" w:rsidRPr="00EF7AAA">
        <w:rPr>
          <w:rFonts w:ascii="Times New Roman" w:hAnsi="Times New Roman"/>
          <w:sz w:val="24"/>
          <w:szCs w:val="24"/>
        </w:rPr>
        <w:t>Оптимальные методы современной диагностики и порядок их использования. Особеннос</w:t>
      </w:r>
      <w:r>
        <w:rPr>
          <w:rFonts w:ascii="Times New Roman" w:hAnsi="Times New Roman"/>
          <w:sz w:val="24"/>
          <w:szCs w:val="24"/>
        </w:rPr>
        <w:t xml:space="preserve">ти диагностики опухолей у детей. </w:t>
      </w:r>
      <w:r w:rsidR="00340018" w:rsidRPr="00EF7AAA"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sz w:val="24"/>
          <w:szCs w:val="24"/>
        </w:rPr>
        <w:t xml:space="preserve">виды опухолей детского возраста. </w:t>
      </w:r>
      <w:r w:rsidR="00340018" w:rsidRPr="00EF7AAA">
        <w:rPr>
          <w:rFonts w:ascii="Times New Roman" w:hAnsi="Times New Roman"/>
          <w:sz w:val="24"/>
          <w:szCs w:val="24"/>
        </w:rPr>
        <w:t>Современные методы лечения, показания и противопоказания к их использованию. Закономерности 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Основные ошибки в диагностике и лечении.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018" w:rsidRPr="00EF7AAA">
        <w:rPr>
          <w:rFonts w:ascii="Times New Roman" w:hAnsi="Times New Roman"/>
          <w:sz w:val="24"/>
          <w:szCs w:val="24"/>
        </w:rPr>
        <w:t>Факторы прогноза. Оценка эффективности проведенного лечения.</w:t>
      </w:r>
    </w:p>
    <w:p w:rsidR="00A64020" w:rsidRPr="00EF7AAA" w:rsidRDefault="00A64020" w:rsidP="00AA64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7AAA" w:rsidRDefault="00266B4B" w:rsidP="00266B4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ЛИТЕРАТУРА</w:t>
      </w:r>
    </w:p>
    <w:p w:rsidR="00EF7AAA" w:rsidRPr="00EF7AAA" w:rsidRDefault="00266B4B" w:rsidP="00AA64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 w:rsidR="00EF7AAA" w:rsidRPr="00EF7AAA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EF7AAA" w:rsidRPr="00266B4B" w:rsidRDefault="00266B4B" w:rsidP="00266B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EF7AAA" w:rsidRPr="00266B4B">
        <w:rPr>
          <w:rFonts w:ascii="Times New Roman" w:hAnsi="Times New Roman"/>
          <w:sz w:val="24"/>
          <w:szCs w:val="24"/>
        </w:rPr>
        <w:t xml:space="preserve">Баженова АП., </w:t>
      </w:r>
      <w:proofErr w:type="spellStart"/>
      <w:r w:rsidR="00EF7AAA" w:rsidRPr="00266B4B">
        <w:rPr>
          <w:rFonts w:ascii="Times New Roman" w:hAnsi="Times New Roman"/>
          <w:sz w:val="24"/>
          <w:szCs w:val="24"/>
        </w:rPr>
        <w:t>Хаханашвили</w:t>
      </w:r>
      <w:proofErr w:type="spellEnd"/>
      <w:r w:rsidR="00EF7AAA" w:rsidRPr="00266B4B">
        <w:rPr>
          <w:rFonts w:ascii="Times New Roman" w:hAnsi="Times New Roman"/>
          <w:sz w:val="24"/>
          <w:szCs w:val="24"/>
        </w:rPr>
        <w:t xml:space="preserve"> Г.Н., </w:t>
      </w:r>
      <w:proofErr w:type="spellStart"/>
      <w:r w:rsidR="00EF7AAA" w:rsidRPr="00266B4B">
        <w:rPr>
          <w:rFonts w:ascii="Times New Roman" w:hAnsi="Times New Roman"/>
          <w:sz w:val="24"/>
          <w:szCs w:val="24"/>
        </w:rPr>
        <w:t>Островцев</w:t>
      </w:r>
      <w:proofErr w:type="spellEnd"/>
      <w:r w:rsidR="00EF7AAA" w:rsidRPr="00266B4B">
        <w:rPr>
          <w:rFonts w:ascii="Times New Roman" w:hAnsi="Times New Roman"/>
          <w:sz w:val="24"/>
          <w:szCs w:val="24"/>
        </w:rPr>
        <w:t xml:space="preserve"> Л.Д. Рак молочной железы.  М.: Медицина, 1985</w:t>
      </w:r>
    </w:p>
    <w:p w:rsidR="00EF7AAA" w:rsidRPr="00266B4B" w:rsidRDefault="00266B4B" w:rsidP="00266B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EF7AAA" w:rsidRPr="00266B4B">
        <w:rPr>
          <w:rFonts w:ascii="Times New Roman" w:hAnsi="Times New Roman"/>
          <w:sz w:val="24"/>
          <w:szCs w:val="24"/>
        </w:rPr>
        <w:t>Избранные лекции по клинической онкологии. Под ред. Чиссова В.И., Дарьяловой С.Л., М., 2000.</w:t>
      </w:r>
    </w:p>
    <w:p w:rsidR="00EF7AAA" w:rsidRPr="00266B4B" w:rsidRDefault="00266B4B" w:rsidP="00266B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EF7AAA" w:rsidRPr="00266B4B">
        <w:rPr>
          <w:rFonts w:ascii="Times New Roman" w:hAnsi="Times New Roman"/>
          <w:sz w:val="24"/>
          <w:szCs w:val="24"/>
        </w:rPr>
        <w:t>Комбинированное и комплексное лечение больных со злокачественными опухолями. Руководство для врачей. М.: Медицина, 1989.</w:t>
      </w:r>
    </w:p>
    <w:p w:rsidR="00EF7AAA" w:rsidRPr="00266B4B" w:rsidRDefault="00266B4B" w:rsidP="00266B4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266B4B">
        <w:rPr>
          <w:rFonts w:ascii="Times New Roman" w:hAnsi="Times New Roman"/>
          <w:b/>
          <w:sz w:val="24"/>
          <w:szCs w:val="24"/>
        </w:rPr>
        <w:t xml:space="preserve">) </w:t>
      </w:r>
      <w:r w:rsidR="00EF7AAA" w:rsidRPr="00266B4B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EF7AAA" w:rsidRPr="00266B4B" w:rsidRDefault="00266B4B" w:rsidP="00266B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EF7AAA" w:rsidRPr="00266B4B">
        <w:rPr>
          <w:rFonts w:ascii="Times New Roman" w:hAnsi="Times New Roman"/>
          <w:sz w:val="24"/>
          <w:szCs w:val="24"/>
        </w:rPr>
        <w:t xml:space="preserve">Клиническое руководство по ультразвуковой диагностике. Под ред. Митькова М.Д. в 5-ти томах. М., 2001 </w:t>
      </w:r>
    </w:p>
    <w:p w:rsidR="00EF7AAA" w:rsidRPr="00266B4B" w:rsidRDefault="00266B4B" w:rsidP="00266B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EF7AAA" w:rsidRPr="00266B4B">
        <w:rPr>
          <w:rFonts w:ascii="Times New Roman" w:hAnsi="Times New Roman"/>
          <w:sz w:val="24"/>
          <w:szCs w:val="24"/>
        </w:rPr>
        <w:t>Козлова А.В., Калина В.О., Гамбург Ю.Л.. Опухоли ЛОР - органов.  М.: Медицина, 1979.</w:t>
      </w:r>
    </w:p>
    <w:p w:rsidR="00EF7AAA" w:rsidRPr="00266B4B" w:rsidRDefault="00266B4B" w:rsidP="00266B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EF7AAA" w:rsidRPr="00266B4B">
        <w:rPr>
          <w:rFonts w:ascii="Times New Roman" w:hAnsi="Times New Roman"/>
          <w:sz w:val="24"/>
          <w:szCs w:val="24"/>
        </w:rPr>
        <w:t>Летягин В.П., Лактионова К.П., Высоцкая И.В., Котов В.А. Рак молочной железы (эпидемиология, классификация, диагностика, лечение, прогноз). М.: Медицина, 1996.</w:t>
      </w:r>
    </w:p>
    <w:p w:rsidR="00EF7AAA" w:rsidRPr="00266B4B" w:rsidRDefault="00266B4B" w:rsidP="00266B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="00EF7AAA" w:rsidRPr="00266B4B">
        <w:rPr>
          <w:rFonts w:ascii="Times New Roman" w:hAnsi="Times New Roman"/>
          <w:sz w:val="24"/>
          <w:szCs w:val="24"/>
        </w:rPr>
        <w:t>Летягин  В.П. Лечение доброкачественных и злокачественных опухолей молочной железы. М., 2005.</w:t>
      </w:r>
    </w:p>
    <w:p w:rsidR="00EF7AAA" w:rsidRPr="00266B4B" w:rsidRDefault="00266B4B" w:rsidP="00266B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 w:rsidR="00EF7AAA" w:rsidRPr="00266B4B">
        <w:rPr>
          <w:rFonts w:ascii="Times New Roman" w:hAnsi="Times New Roman"/>
          <w:sz w:val="24"/>
          <w:szCs w:val="24"/>
        </w:rPr>
        <w:t xml:space="preserve">Новиков В.И., Власов А.А., </w:t>
      </w:r>
      <w:proofErr w:type="spellStart"/>
      <w:r w:rsidR="00EF7AAA" w:rsidRPr="00266B4B">
        <w:rPr>
          <w:rFonts w:ascii="Times New Roman" w:hAnsi="Times New Roman"/>
          <w:sz w:val="24"/>
          <w:szCs w:val="24"/>
        </w:rPr>
        <w:t>Карандашов</w:t>
      </w:r>
      <w:proofErr w:type="spellEnd"/>
      <w:r w:rsidR="00EF7AAA" w:rsidRPr="00266B4B">
        <w:rPr>
          <w:rFonts w:ascii="Times New Roman" w:hAnsi="Times New Roman"/>
          <w:sz w:val="24"/>
          <w:szCs w:val="24"/>
        </w:rPr>
        <w:t xml:space="preserve"> В.И., Сидорович И.Г. Препараты, методы и схемы иммунотерапии опухолей. Справочник. М.: Медицина, 2006. – 206 с. </w:t>
      </w:r>
    </w:p>
    <w:p w:rsidR="00EF7AAA" w:rsidRPr="00266B4B" w:rsidRDefault="00266B4B" w:rsidP="00266B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r w:rsidR="00EF7AAA" w:rsidRPr="00266B4B">
        <w:rPr>
          <w:rFonts w:ascii="Times New Roman" w:hAnsi="Times New Roman"/>
          <w:sz w:val="24"/>
          <w:szCs w:val="24"/>
        </w:rPr>
        <w:t>Ошибки в клинической онкологии. Под ред. Чиссова В.И. М.: Медицина, 1993.</w:t>
      </w:r>
    </w:p>
    <w:p w:rsidR="00266B4B" w:rsidRDefault="00EF7AAA" w:rsidP="00266B4B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266B4B">
        <w:rPr>
          <w:rFonts w:ascii="Times New Roman" w:hAnsi="Times New Roman"/>
          <w:sz w:val="24"/>
          <w:szCs w:val="24"/>
        </w:rPr>
        <w:t>Пачес</w:t>
      </w:r>
      <w:proofErr w:type="spellEnd"/>
      <w:r w:rsidRPr="00266B4B">
        <w:rPr>
          <w:rFonts w:ascii="Times New Roman" w:hAnsi="Times New Roman"/>
          <w:sz w:val="24"/>
          <w:szCs w:val="24"/>
        </w:rPr>
        <w:t xml:space="preserve"> А.И., Ольшанский В.О., </w:t>
      </w:r>
      <w:proofErr w:type="spellStart"/>
      <w:r w:rsidRPr="00266B4B">
        <w:rPr>
          <w:rFonts w:ascii="Times New Roman" w:hAnsi="Times New Roman"/>
          <w:sz w:val="24"/>
          <w:szCs w:val="24"/>
        </w:rPr>
        <w:t>Любаев</w:t>
      </w:r>
      <w:proofErr w:type="spellEnd"/>
      <w:r w:rsidRPr="00266B4B">
        <w:rPr>
          <w:rFonts w:ascii="Times New Roman" w:hAnsi="Times New Roman"/>
          <w:sz w:val="24"/>
          <w:szCs w:val="24"/>
        </w:rPr>
        <w:t xml:space="preserve"> В.Л., </w:t>
      </w:r>
      <w:proofErr w:type="spellStart"/>
      <w:r w:rsidRPr="00266B4B">
        <w:rPr>
          <w:rFonts w:ascii="Times New Roman" w:hAnsi="Times New Roman"/>
          <w:sz w:val="24"/>
          <w:szCs w:val="24"/>
        </w:rPr>
        <w:t>Туок</w:t>
      </w:r>
      <w:proofErr w:type="spellEnd"/>
      <w:r w:rsidRPr="00266B4B">
        <w:rPr>
          <w:rFonts w:ascii="Times New Roman" w:hAnsi="Times New Roman"/>
          <w:sz w:val="24"/>
          <w:szCs w:val="24"/>
        </w:rPr>
        <w:t xml:space="preserve"> Т.Х. </w:t>
      </w:r>
    </w:p>
    <w:p w:rsidR="00EF7AAA" w:rsidRPr="00266B4B" w:rsidRDefault="00266B4B" w:rsidP="00266B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</w:t>
      </w:r>
      <w:r w:rsidR="00EF7AAA" w:rsidRPr="00266B4B">
        <w:rPr>
          <w:rFonts w:ascii="Times New Roman" w:hAnsi="Times New Roman"/>
          <w:sz w:val="24"/>
          <w:szCs w:val="24"/>
        </w:rPr>
        <w:t>Злокачественные опухоли полости рта, глотки и гортани. М.: Медицина, 1990.</w:t>
      </w:r>
    </w:p>
    <w:p w:rsidR="00EF7AAA" w:rsidRPr="00266B4B" w:rsidRDefault="00266B4B" w:rsidP="00266B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 </w:t>
      </w:r>
      <w:proofErr w:type="spellStart"/>
      <w:r w:rsidR="00EF7AAA" w:rsidRPr="00266B4B">
        <w:rPr>
          <w:rFonts w:ascii="Times New Roman" w:hAnsi="Times New Roman"/>
          <w:sz w:val="24"/>
          <w:szCs w:val="24"/>
        </w:rPr>
        <w:t>Переводчикова</w:t>
      </w:r>
      <w:proofErr w:type="spellEnd"/>
      <w:r w:rsidR="00EF7AAA" w:rsidRPr="00266B4B">
        <w:rPr>
          <w:rFonts w:ascii="Times New Roman" w:hAnsi="Times New Roman"/>
          <w:sz w:val="24"/>
          <w:szCs w:val="24"/>
        </w:rPr>
        <w:t xml:space="preserve"> Н.И., Бычков М.Б. Мелкоклеточный рак легкого. М.: Медицина, 1984.</w:t>
      </w:r>
    </w:p>
    <w:p w:rsidR="00EF7AAA" w:rsidRPr="00266B4B" w:rsidRDefault="00266B4B" w:rsidP="00266B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9. </w:t>
      </w:r>
      <w:r w:rsidR="00EF7AAA" w:rsidRPr="00266B4B">
        <w:rPr>
          <w:rFonts w:ascii="Times New Roman" w:hAnsi="Times New Roman"/>
          <w:sz w:val="24"/>
          <w:szCs w:val="24"/>
        </w:rPr>
        <w:t>Практическая маммология. Под ред. Давыдова М.И. и Летягина В.П. М.: Практическая  медицина, 2007.</w:t>
      </w:r>
    </w:p>
    <w:p w:rsidR="00EF7AAA" w:rsidRPr="00266B4B" w:rsidRDefault="00266B4B" w:rsidP="00266B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10. </w:t>
      </w:r>
      <w:r w:rsidR="00EF7AAA" w:rsidRPr="00266B4B">
        <w:rPr>
          <w:rFonts w:ascii="Times New Roman" w:hAnsi="Times New Roman"/>
          <w:sz w:val="24"/>
          <w:szCs w:val="24"/>
        </w:rPr>
        <w:t xml:space="preserve">Противоопухолевая химиотерапия. Справочник под ред. </w:t>
      </w:r>
      <w:proofErr w:type="spellStart"/>
      <w:r w:rsidR="00EF7AAA" w:rsidRPr="00266B4B">
        <w:rPr>
          <w:rFonts w:ascii="Times New Roman" w:hAnsi="Times New Roman"/>
          <w:sz w:val="24"/>
          <w:szCs w:val="24"/>
        </w:rPr>
        <w:t>Переводчиковой</w:t>
      </w:r>
      <w:proofErr w:type="spellEnd"/>
      <w:r w:rsidR="00EF7AAA" w:rsidRPr="00266B4B">
        <w:rPr>
          <w:rFonts w:ascii="Times New Roman" w:hAnsi="Times New Roman"/>
          <w:sz w:val="24"/>
          <w:szCs w:val="24"/>
        </w:rPr>
        <w:t xml:space="preserve"> Н.И., М., 1995.</w:t>
      </w:r>
    </w:p>
    <w:p w:rsidR="00EF7AAA" w:rsidRPr="00266B4B" w:rsidRDefault="00EF7AAA" w:rsidP="00266B4B">
      <w:pPr>
        <w:pStyle w:val="a9"/>
        <w:rPr>
          <w:rFonts w:ascii="Times New Roman" w:hAnsi="Times New Roman"/>
          <w:sz w:val="24"/>
          <w:szCs w:val="24"/>
        </w:rPr>
      </w:pPr>
    </w:p>
    <w:p w:rsidR="00EF7AAA" w:rsidRPr="00266B4B" w:rsidRDefault="00EF7AAA" w:rsidP="00266B4B">
      <w:pPr>
        <w:pStyle w:val="a9"/>
        <w:rPr>
          <w:rFonts w:ascii="Times New Roman" w:hAnsi="Times New Roman"/>
          <w:sz w:val="24"/>
          <w:szCs w:val="24"/>
        </w:rPr>
      </w:pPr>
    </w:p>
    <w:sectPr w:rsidR="00EF7AAA" w:rsidRPr="00266B4B" w:rsidSect="0017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D5B"/>
    <w:multiLevelType w:val="multilevel"/>
    <w:tmpl w:val="C13470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1ACA72D3"/>
    <w:multiLevelType w:val="hybridMultilevel"/>
    <w:tmpl w:val="E0FE2DB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35F88"/>
    <w:multiLevelType w:val="multilevel"/>
    <w:tmpl w:val="4D02BF0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1200"/>
      </w:p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1200"/>
      </w:pPr>
    </w:lvl>
    <w:lvl w:ilvl="3">
      <w:start w:val="2"/>
      <w:numFmt w:val="decimal"/>
      <w:lvlText w:val="%1.%2.%3.%4."/>
      <w:lvlJc w:val="left"/>
      <w:pPr>
        <w:tabs>
          <w:tab w:val="num" w:pos="1740"/>
        </w:tabs>
        <w:ind w:left="1740" w:hanging="1200"/>
      </w:pPr>
    </w:lvl>
    <w:lvl w:ilvl="4">
      <w:start w:val="3"/>
      <w:numFmt w:val="decimal"/>
      <w:lvlText w:val="%1.%2.%3.%4.%5."/>
      <w:lvlJc w:val="left"/>
      <w:pPr>
        <w:tabs>
          <w:tab w:val="num" w:pos="2160"/>
        </w:tabs>
        <w:ind w:left="2160" w:hanging="144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">
    <w:nsid w:val="286263A8"/>
    <w:multiLevelType w:val="multilevel"/>
    <w:tmpl w:val="FF0ADB9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990"/>
      </w:pPr>
    </w:lvl>
    <w:lvl w:ilvl="2">
      <w:start w:val="2"/>
      <w:numFmt w:val="decimal"/>
      <w:lvlText w:val="%1.%2.%3."/>
      <w:lvlJc w:val="left"/>
      <w:pPr>
        <w:tabs>
          <w:tab w:val="num" w:pos="1470"/>
        </w:tabs>
        <w:ind w:left="1470" w:hanging="99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99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4">
    <w:nsid w:val="4D6147C9"/>
    <w:multiLevelType w:val="multilevel"/>
    <w:tmpl w:val="6228F74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1200"/>
      </w:p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120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1200"/>
      </w:pPr>
    </w:lvl>
    <w:lvl w:ilvl="4">
      <w:start w:val="6"/>
      <w:numFmt w:val="decimal"/>
      <w:lvlText w:val="%1.%2.%3.%4.%5."/>
      <w:lvlJc w:val="left"/>
      <w:pPr>
        <w:tabs>
          <w:tab w:val="num" w:pos="2335"/>
        </w:tabs>
        <w:ind w:left="2335" w:hanging="1200"/>
      </w:pPr>
    </w:lvl>
    <w:lvl w:ilvl="5">
      <w:start w:val="1"/>
      <w:numFmt w:val="decimal"/>
      <w:lvlText w:val="%1.%2.%3.%4.%5.%6."/>
      <w:lvlJc w:val="left"/>
      <w:pPr>
        <w:tabs>
          <w:tab w:val="num" w:pos="2100"/>
        </w:tabs>
        <w:ind w:left="2100" w:hanging="120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91"/>
    <w:rsid w:val="00070D59"/>
    <w:rsid w:val="0017506A"/>
    <w:rsid w:val="00266B4B"/>
    <w:rsid w:val="00340018"/>
    <w:rsid w:val="00601191"/>
    <w:rsid w:val="00660367"/>
    <w:rsid w:val="00682ED5"/>
    <w:rsid w:val="00716BE8"/>
    <w:rsid w:val="00A07429"/>
    <w:rsid w:val="00A2657E"/>
    <w:rsid w:val="00A347E3"/>
    <w:rsid w:val="00A64020"/>
    <w:rsid w:val="00AA6408"/>
    <w:rsid w:val="00B90421"/>
    <w:rsid w:val="00D02192"/>
    <w:rsid w:val="00EF7AAA"/>
    <w:rsid w:val="00FC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1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A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340018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400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40018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unhideWhenUsed/>
    <w:rsid w:val="00340018"/>
    <w:pPr>
      <w:spacing w:after="0" w:line="240" w:lineRule="auto"/>
      <w:ind w:left="284" w:hanging="284"/>
      <w:jc w:val="both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40018"/>
    <w:rPr>
      <w:sz w:val="28"/>
      <w:lang w:eastAsia="ru-RU"/>
    </w:rPr>
  </w:style>
  <w:style w:type="paragraph" w:customStyle="1" w:styleId="p1">
    <w:name w:val="p1"/>
    <w:basedOn w:val="a"/>
    <w:rsid w:val="003400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018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34001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34001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0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7A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FC39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1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A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340018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400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40018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unhideWhenUsed/>
    <w:rsid w:val="00340018"/>
    <w:pPr>
      <w:spacing w:after="0" w:line="240" w:lineRule="auto"/>
      <w:ind w:left="284" w:hanging="284"/>
      <w:jc w:val="both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40018"/>
    <w:rPr>
      <w:sz w:val="28"/>
      <w:lang w:eastAsia="ru-RU"/>
    </w:rPr>
  </w:style>
  <w:style w:type="paragraph" w:customStyle="1" w:styleId="p1">
    <w:name w:val="p1"/>
    <w:basedOn w:val="a"/>
    <w:rsid w:val="003400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018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34001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34001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0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7A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FC39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F83B-469C-487E-B26E-E0B3E5B2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5845</Words>
  <Characters>33321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ХБ 1 ТулГУ</Company>
  <LinksUpToDate>false</LinksUpToDate>
  <CharactersWithSpaces>39088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</dc:creator>
  <cp:lastModifiedBy>Анюта</cp:lastModifiedBy>
  <cp:revision>2</cp:revision>
  <cp:lastPrinted>2014-03-21T11:33:00Z</cp:lastPrinted>
  <dcterms:created xsi:type="dcterms:W3CDTF">2016-04-06T11:51:00Z</dcterms:created>
  <dcterms:modified xsi:type="dcterms:W3CDTF">2016-04-06T11:51:00Z</dcterms:modified>
</cp:coreProperties>
</file>